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FE" w:rsidRDefault="001D4D68">
      <w:pPr>
        <w:pBdr>
          <w:top w:val="nil"/>
          <w:left w:val="nil"/>
          <w:bottom w:val="nil"/>
          <w:right w:val="nil"/>
          <w:between w:val="nil"/>
        </w:pBdr>
        <w:tabs>
          <w:tab w:val="left" w:pos="2440"/>
        </w:tabs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233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Ramanujan College</w:t>
      </w:r>
    </w:p>
    <w:p w:rsidR="00C15111" w:rsidRPr="00CA26FE" w:rsidRDefault="00C51D02">
      <w:pPr>
        <w:pBdr>
          <w:top w:val="nil"/>
          <w:left w:val="nil"/>
          <w:bottom w:val="nil"/>
          <w:right w:val="nil"/>
          <w:between w:val="nil"/>
        </w:pBdr>
        <w:tabs>
          <w:tab w:val="left" w:pos="2440"/>
        </w:tabs>
        <w:ind w:left="1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FACULTY PROFILE </w:t>
      </w:r>
    </w:p>
    <w:tbl>
      <w:tblPr>
        <w:tblW w:w="5030" w:type="pct"/>
        <w:tblLook w:val="04A0"/>
      </w:tblPr>
      <w:tblGrid>
        <w:gridCol w:w="1894"/>
        <w:gridCol w:w="788"/>
        <w:gridCol w:w="2791"/>
        <w:gridCol w:w="1597"/>
        <w:gridCol w:w="1864"/>
        <w:gridCol w:w="788"/>
        <w:gridCol w:w="4758"/>
        <w:gridCol w:w="224"/>
      </w:tblGrid>
      <w:tr w:rsidR="00CB6913" w:rsidRPr="00CB6913" w:rsidTr="005233E6">
        <w:trPr>
          <w:gridAfter w:val="1"/>
          <w:wAfter w:w="77" w:type="pct"/>
          <w:trHeight w:val="419"/>
        </w:trPr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CB6913" w:rsidRPr="00CB6913" w:rsidRDefault="00CB6913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FIRST NAME</w:t>
            </w:r>
          </w:p>
        </w:tc>
        <w:tc>
          <w:tcPr>
            <w:tcW w:w="121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B6913" w:rsidRPr="00CB6913" w:rsidRDefault="00CB6913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 </w:t>
            </w:r>
            <w:r w:rsidR="007276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Dr. MADHU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CB6913" w:rsidRDefault="00CB6913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MIDDLE</w:t>
            </w: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 NAME</w:t>
            </w:r>
          </w:p>
          <w:p w:rsidR="00CB6913" w:rsidRPr="00CB6913" w:rsidRDefault="00CB6913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(if any)</w:t>
            </w:r>
          </w:p>
        </w:tc>
        <w:tc>
          <w:tcPr>
            <w:tcW w:w="90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B6913" w:rsidRPr="00CB6913" w:rsidRDefault="00CB6913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  <w:p w:rsidR="00CB6913" w:rsidRPr="00CB6913" w:rsidRDefault="00CB6913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161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CB6913" w:rsidRPr="00CB6913" w:rsidRDefault="00CB6913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PHOTOGRAPH (ATTACH BELOW)</w:t>
            </w:r>
          </w:p>
        </w:tc>
      </w:tr>
      <w:tr w:rsidR="001F14D2" w:rsidRPr="00CB6913" w:rsidTr="005233E6">
        <w:trPr>
          <w:gridAfter w:val="1"/>
          <w:wAfter w:w="77" w:type="pct"/>
          <w:trHeight w:val="560"/>
        </w:trPr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CB6913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LAST NAME</w:t>
            </w:r>
          </w:p>
        </w:tc>
        <w:tc>
          <w:tcPr>
            <w:tcW w:w="2662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9C5ACC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</w:pPr>
            <w:r w:rsidRPr="009C5ACC"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  <w:t> </w:t>
            </w:r>
            <w:r w:rsidR="0072764A" w:rsidRPr="009C5ACC"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  <w:t>MONGA</w:t>
            </w:r>
          </w:p>
        </w:tc>
        <w:tc>
          <w:tcPr>
            <w:tcW w:w="1618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4B09" w:rsidRDefault="001F14D2" w:rsidP="00674B09">
            <w:pPr>
              <w:pStyle w:val="NormalWeb"/>
            </w:pPr>
            <w:r w:rsidRPr="00CB6913">
              <w:rPr>
                <w:color w:val="000000"/>
                <w:lang w:val="en-IN"/>
              </w:rPr>
              <w:t> </w:t>
            </w:r>
            <w:r w:rsidR="00674B09">
              <w:rPr>
                <w:noProof/>
              </w:rPr>
              <w:drawing>
                <wp:inline distT="0" distB="0" distL="0" distR="0">
                  <wp:extent cx="2596559" cy="2547983"/>
                  <wp:effectExtent l="19050" t="0" r="0" b="0"/>
                  <wp:docPr id="1" name="Picture 1" descr="C:\Users\COMPUTER\Downloads\IMG_7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UTER\Downloads\IMG_7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616" cy="255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</w:tc>
      </w:tr>
      <w:tr w:rsidR="005233E6" w:rsidRPr="00CB6913" w:rsidTr="005233E6">
        <w:trPr>
          <w:gridAfter w:val="1"/>
          <w:wAfter w:w="77" w:type="pct"/>
          <w:trHeight w:val="560"/>
        </w:trPr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</w:tcPr>
          <w:p w:rsidR="005233E6" w:rsidRPr="00CB6913" w:rsidRDefault="005233E6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DEPARTMENT</w:t>
            </w:r>
          </w:p>
        </w:tc>
        <w:tc>
          <w:tcPr>
            <w:tcW w:w="2662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3E6" w:rsidRPr="009C5ACC" w:rsidRDefault="0072764A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</w:pPr>
            <w:r w:rsidRPr="009C5ACC"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  <w:t>COMMERCE</w:t>
            </w:r>
          </w:p>
        </w:tc>
        <w:tc>
          <w:tcPr>
            <w:tcW w:w="161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3E6" w:rsidRPr="00CB6913" w:rsidRDefault="005233E6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</w:tc>
      </w:tr>
      <w:tr w:rsidR="00CB6913" w:rsidRPr="00CB6913" w:rsidTr="005233E6">
        <w:trPr>
          <w:gridAfter w:val="1"/>
          <w:wAfter w:w="77" w:type="pct"/>
          <w:trHeight w:val="560"/>
        </w:trPr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</w:tcPr>
          <w:p w:rsidR="00CB6913" w:rsidRPr="00CB6913" w:rsidRDefault="00CB6913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DESIGNATION</w:t>
            </w:r>
          </w:p>
        </w:tc>
        <w:tc>
          <w:tcPr>
            <w:tcW w:w="2662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913" w:rsidRPr="009C5ACC" w:rsidRDefault="0072764A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</w:pPr>
            <w:r w:rsidRPr="009C5ACC"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  <w:t>ASSISTANT PROFESSOR</w:t>
            </w:r>
          </w:p>
        </w:tc>
        <w:tc>
          <w:tcPr>
            <w:tcW w:w="161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913" w:rsidRPr="00CB6913" w:rsidRDefault="00CB6913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</w:tc>
      </w:tr>
      <w:tr w:rsidR="001F14D2" w:rsidRPr="00CB6913" w:rsidTr="005233E6">
        <w:trPr>
          <w:gridAfter w:val="1"/>
          <w:wAfter w:w="77" w:type="pct"/>
          <w:trHeight w:val="560"/>
        </w:trPr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GENDER</w:t>
            </w:r>
          </w:p>
        </w:tc>
        <w:tc>
          <w:tcPr>
            <w:tcW w:w="2662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9C5ACC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</w:pPr>
            <w:r w:rsidRPr="009C5ACC"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  <w:t> </w:t>
            </w:r>
            <w:r w:rsidR="0072764A" w:rsidRPr="009C5ACC"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  <w:t>FEMALE</w:t>
            </w:r>
          </w:p>
        </w:tc>
        <w:tc>
          <w:tcPr>
            <w:tcW w:w="161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</w:tc>
      </w:tr>
      <w:tr w:rsidR="001F14D2" w:rsidRPr="00CB6913" w:rsidTr="005233E6">
        <w:trPr>
          <w:gridAfter w:val="1"/>
          <w:wAfter w:w="77" w:type="pct"/>
          <w:trHeight w:val="560"/>
        </w:trPr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DATE OF BIRTH (DD/MM/YYYY)</w:t>
            </w:r>
          </w:p>
        </w:tc>
        <w:tc>
          <w:tcPr>
            <w:tcW w:w="2662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9C5ACC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</w:pPr>
            <w:r w:rsidRPr="009C5ACC"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  <w:t> </w:t>
            </w:r>
            <w:r w:rsidR="00C45E37"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  <w:t>--/--/--</w:t>
            </w:r>
          </w:p>
        </w:tc>
        <w:tc>
          <w:tcPr>
            <w:tcW w:w="161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</w:tc>
      </w:tr>
      <w:tr w:rsidR="001F14D2" w:rsidRPr="00CB6913" w:rsidTr="005233E6">
        <w:trPr>
          <w:gridAfter w:val="1"/>
          <w:wAfter w:w="77" w:type="pct"/>
          <w:trHeight w:val="560"/>
        </w:trPr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014827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LANGUAGE PROFICIENCY</w:t>
            </w:r>
          </w:p>
        </w:tc>
        <w:tc>
          <w:tcPr>
            <w:tcW w:w="2662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9C5ACC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</w:pPr>
            <w:r w:rsidRPr="009C5ACC"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  <w:t> </w:t>
            </w:r>
            <w:r w:rsidR="0072764A" w:rsidRPr="009C5ACC"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  <w:t>HINDI, ENGLISH</w:t>
            </w:r>
          </w:p>
        </w:tc>
        <w:tc>
          <w:tcPr>
            <w:tcW w:w="161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</w:tc>
      </w:tr>
      <w:tr w:rsidR="001F14D2" w:rsidRPr="00CB6913" w:rsidTr="005233E6">
        <w:trPr>
          <w:gridAfter w:val="1"/>
          <w:wAfter w:w="77" w:type="pct"/>
          <w:trHeight w:val="560"/>
        </w:trPr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ADDRESS</w:t>
            </w:r>
          </w:p>
        </w:tc>
        <w:tc>
          <w:tcPr>
            <w:tcW w:w="2662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9C5ACC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</w:pPr>
            <w:r w:rsidRPr="009C5ACC"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  <w:t> </w:t>
            </w:r>
          </w:p>
          <w:p w:rsidR="00CB6913" w:rsidRPr="009C5ACC" w:rsidRDefault="00CB6913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</w:pPr>
          </w:p>
          <w:p w:rsidR="00CB6913" w:rsidRPr="009C5ACC" w:rsidRDefault="0072764A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</w:pPr>
            <w:r w:rsidRPr="009C5ACC"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  <w:t>AC-110B, SHALIMAR BAGH DELHI-110088</w:t>
            </w:r>
          </w:p>
          <w:p w:rsidR="00CB6913" w:rsidRPr="009C5ACC" w:rsidRDefault="00CB6913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</w:pPr>
          </w:p>
        </w:tc>
        <w:tc>
          <w:tcPr>
            <w:tcW w:w="161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</w:tc>
      </w:tr>
      <w:tr w:rsidR="001F14D2" w:rsidRPr="00CB6913" w:rsidTr="005233E6">
        <w:trPr>
          <w:gridAfter w:val="1"/>
          <w:wAfter w:w="77" w:type="pct"/>
          <w:trHeight w:val="320"/>
        </w:trPr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MOBILE</w:t>
            </w:r>
          </w:p>
        </w:tc>
        <w:tc>
          <w:tcPr>
            <w:tcW w:w="2662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 </w:t>
            </w:r>
            <w:r w:rsidR="007276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8800665290</w:t>
            </w:r>
          </w:p>
        </w:tc>
        <w:tc>
          <w:tcPr>
            <w:tcW w:w="161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</w:tc>
      </w:tr>
      <w:tr w:rsidR="001F14D2" w:rsidRPr="00CB6913" w:rsidTr="005233E6">
        <w:trPr>
          <w:gridAfter w:val="1"/>
          <w:wAfter w:w="77" w:type="pct"/>
          <w:trHeight w:val="320"/>
        </w:trPr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EMAIL</w:t>
            </w:r>
          </w:p>
        </w:tc>
        <w:tc>
          <w:tcPr>
            <w:tcW w:w="2662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 </w:t>
            </w:r>
            <w:r w:rsidR="007276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Madhu.monga@ramanujan.du.ac.in</w:t>
            </w:r>
          </w:p>
        </w:tc>
        <w:tc>
          <w:tcPr>
            <w:tcW w:w="161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</w:tc>
      </w:tr>
      <w:tr w:rsidR="001F14D2" w:rsidRPr="00CB6913" w:rsidTr="005233E6">
        <w:trPr>
          <w:gridAfter w:val="1"/>
          <w:wAfter w:w="77" w:type="pct"/>
          <w:trHeight w:val="31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EDUCATIONAL QUALIFICATIONS:</w:t>
            </w:r>
          </w:p>
        </w:tc>
      </w:tr>
      <w:tr w:rsidR="001F14D2" w:rsidRPr="00CB6913" w:rsidTr="005233E6">
        <w:trPr>
          <w:gridAfter w:val="1"/>
          <w:wAfter w:w="77" w:type="pct"/>
          <w:trHeight w:val="310"/>
        </w:trPr>
        <w:tc>
          <w:tcPr>
            <w:tcW w:w="9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DEGREE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INSTITUTION</w:t>
            </w:r>
          </w:p>
        </w:tc>
        <w:tc>
          <w:tcPr>
            <w:tcW w:w="188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YEAR</w:t>
            </w:r>
          </w:p>
        </w:tc>
      </w:tr>
      <w:tr w:rsidR="001F14D2" w:rsidRPr="00CB6913" w:rsidTr="005233E6">
        <w:trPr>
          <w:gridAfter w:val="1"/>
          <w:wAfter w:w="77" w:type="pct"/>
          <w:trHeight w:val="310"/>
        </w:trPr>
        <w:tc>
          <w:tcPr>
            <w:tcW w:w="9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  <w:r w:rsidR="0072764A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B.COM(H)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  <w:r w:rsidR="0072764A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LAKSHMI BAI COLLEGE, UNIVERSITY OF DELHI</w:t>
            </w:r>
          </w:p>
        </w:tc>
        <w:tc>
          <w:tcPr>
            <w:tcW w:w="188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  <w:r w:rsidR="0072764A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1997</w:t>
            </w:r>
          </w:p>
        </w:tc>
      </w:tr>
      <w:tr w:rsidR="001F14D2" w:rsidRPr="00CB6913" w:rsidTr="005233E6">
        <w:trPr>
          <w:gridAfter w:val="1"/>
          <w:wAfter w:w="77" w:type="pct"/>
          <w:trHeight w:val="310"/>
        </w:trPr>
        <w:tc>
          <w:tcPr>
            <w:tcW w:w="9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  <w:r w:rsidR="0072764A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M.C0M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  <w:r w:rsidR="0072764A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RAMJAS COLLEGE, UNIVERSITY OF DELHI</w:t>
            </w:r>
          </w:p>
        </w:tc>
        <w:tc>
          <w:tcPr>
            <w:tcW w:w="188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  <w:r w:rsidR="0072764A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1999</w:t>
            </w:r>
          </w:p>
        </w:tc>
      </w:tr>
      <w:tr w:rsidR="001F14D2" w:rsidRPr="00CB6913" w:rsidTr="005233E6">
        <w:trPr>
          <w:gridAfter w:val="1"/>
          <w:wAfter w:w="77" w:type="pct"/>
          <w:trHeight w:val="310"/>
        </w:trPr>
        <w:tc>
          <w:tcPr>
            <w:tcW w:w="9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  <w:r w:rsidR="0072764A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M.Phil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  <w:r w:rsidR="0072764A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MADURAI KAMARAJ UNIVERSITY</w:t>
            </w:r>
          </w:p>
        </w:tc>
        <w:tc>
          <w:tcPr>
            <w:tcW w:w="188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  <w:r w:rsidR="0072764A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2008</w:t>
            </w:r>
          </w:p>
        </w:tc>
      </w:tr>
      <w:tr w:rsidR="001F14D2" w:rsidRPr="00CB6913" w:rsidTr="005233E6">
        <w:trPr>
          <w:gridAfter w:val="1"/>
          <w:wAfter w:w="77" w:type="pct"/>
          <w:trHeight w:val="310"/>
        </w:trPr>
        <w:tc>
          <w:tcPr>
            <w:tcW w:w="9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  <w:r w:rsidR="0072764A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Ph.D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  <w:r w:rsidR="0072764A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BANASTHALI VIDYAPITH</w:t>
            </w:r>
          </w:p>
        </w:tc>
        <w:tc>
          <w:tcPr>
            <w:tcW w:w="188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  <w:r w:rsidR="0072764A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2022</w:t>
            </w:r>
          </w:p>
        </w:tc>
      </w:tr>
      <w:tr w:rsidR="00CB6913" w:rsidRPr="00CB6913" w:rsidTr="005233E6">
        <w:trPr>
          <w:gridAfter w:val="1"/>
          <w:wAfter w:w="77" w:type="pct"/>
          <w:trHeight w:val="310"/>
        </w:trPr>
        <w:tc>
          <w:tcPr>
            <w:tcW w:w="9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913" w:rsidRPr="00CB6913" w:rsidRDefault="0072764A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UGC-NET</w:t>
            </w:r>
          </w:p>
        </w:tc>
        <w:tc>
          <w:tcPr>
            <w:tcW w:w="212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913" w:rsidRPr="00CB6913" w:rsidRDefault="0072764A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COMMERCE</w:t>
            </w:r>
          </w:p>
        </w:tc>
        <w:tc>
          <w:tcPr>
            <w:tcW w:w="188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913" w:rsidRPr="00CB6913" w:rsidRDefault="0072764A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2010</w:t>
            </w:r>
          </w:p>
        </w:tc>
      </w:tr>
      <w:tr w:rsidR="00CB6913" w:rsidRPr="00CB6913" w:rsidTr="005233E6">
        <w:trPr>
          <w:gridAfter w:val="1"/>
          <w:wAfter w:w="77" w:type="pct"/>
          <w:trHeight w:val="310"/>
        </w:trPr>
        <w:tc>
          <w:tcPr>
            <w:tcW w:w="9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913" w:rsidRPr="00CB6913" w:rsidRDefault="00CB6913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</w:tc>
        <w:tc>
          <w:tcPr>
            <w:tcW w:w="212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913" w:rsidRPr="00CB6913" w:rsidRDefault="00CB6913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</w:tc>
        <w:tc>
          <w:tcPr>
            <w:tcW w:w="188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913" w:rsidRPr="00CB6913" w:rsidRDefault="00CB6913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</w:tc>
      </w:tr>
      <w:tr w:rsidR="001F14D2" w:rsidRPr="00CB6913" w:rsidTr="005233E6">
        <w:trPr>
          <w:gridAfter w:val="1"/>
          <w:wAfter w:w="77" w:type="pct"/>
          <w:trHeight w:val="31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lastRenderedPageBreak/>
              <w:t>CAREER PROFILE: TEACHING EXPERIENCE</w:t>
            </w:r>
            <w:bookmarkStart w:id="0" w:name="_GoBack"/>
            <w:bookmarkEnd w:id="0"/>
          </w:p>
        </w:tc>
      </w:tr>
      <w:tr w:rsidR="001F14D2" w:rsidRPr="00CB6913" w:rsidTr="005233E6">
        <w:trPr>
          <w:gridAfter w:val="1"/>
          <w:wAfter w:w="77" w:type="pct"/>
          <w:trHeight w:val="464"/>
        </w:trPr>
        <w:tc>
          <w:tcPr>
            <w:tcW w:w="4923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33E6" w:rsidRDefault="00C43AFA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June 2023-till date (Permanent)</w:t>
            </w:r>
          </w:p>
          <w:p w:rsidR="00C43AFA" w:rsidRDefault="00C43AFA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1</w:t>
            </w:r>
            <w:r w:rsidRPr="00C43AF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IN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 September 2008-15</w:t>
            </w:r>
            <w:r w:rsidRPr="00C43AF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IN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 July 2009 in Deen Dyal Upadhyaya College, University of Delhi (Adhoc)</w:t>
            </w:r>
          </w:p>
          <w:p w:rsidR="00C43AFA" w:rsidRDefault="00C43AFA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16</w:t>
            </w:r>
            <w:r w:rsidRPr="00C43AF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IN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 July 2009- 20</w:t>
            </w:r>
            <w:r w:rsidRPr="00C43AF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IN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 July 2010 in Lakshmi Bai College, University of Delhi (Adhoc)</w:t>
            </w:r>
          </w:p>
          <w:p w:rsidR="00C43AFA" w:rsidRDefault="00C43AFA" w:rsidP="00C43AF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9</w:t>
            </w:r>
            <w:r w:rsidRPr="00C43AF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IN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 September 2010-8</w:t>
            </w:r>
            <w:r w:rsidRPr="00C43AF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IN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 January 2011 in Lakshmi Bai College, University of Delhi (Adhoc)</w:t>
            </w:r>
          </w:p>
          <w:p w:rsidR="005233E6" w:rsidRDefault="00C43AFA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29</w:t>
            </w:r>
            <w:r w:rsidRPr="00C43AF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IN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 August 2011-20</w:t>
            </w:r>
            <w:r w:rsidRPr="00C43AF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val="en-IN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 March 2023 in Swami Shraddhanand College, University of Delhi (Adhoc)</w:t>
            </w:r>
          </w:p>
          <w:p w:rsidR="005233E6" w:rsidRPr="00CB6913" w:rsidRDefault="005233E6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9F8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CAREER PROFILE: INDUSTRY EXPERIENCE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 </w:t>
            </w:r>
          </w:p>
          <w:p w:rsidR="005233E6" w:rsidRDefault="00B57458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NA</w:t>
            </w:r>
          </w:p>
          <w:p w:rsidR="005233E6" w:rsidRPr="00CB6913" w:rsidRDefault="005233E6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ADMINISTRATIVE ASSIGNMENTS: (List any administrative roles or</w:t>
            </w:r>
            <w:r w:rsidR="00014827"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 responsibilities you have held</w:t>
            </w: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)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3DC7" w:rsidRDefault="00CF3DC7" w:rsidP="00CF3DC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*Convenor of Fee-Concession/Schol</w:t>
            </w:r>
            <w:r w:rsidR="000615B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arship &amp; Award Committee 2024-26</w:t>
            </w:r>
          </w:p>
          <w:p w:rsidR="000615B5" w:rsidRDefault="000615B5" w:rsidP="00CF3DC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*Member of Women Development Cell 2024-26</w:t>
            </w:r>
          </w:p>
          <w:p w:rsidR="00CF3DC7" w:rsidRDefault="00CF3DC7" w:rsidP="00CF3DC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*Member of DNA Society 2024-2</w:t>
            </w:r>
            <w:r w:rsidR="000615B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6</w:t>
            </w:r>
          </w:p>
          <w:p w:rsidR="00CF3DC7" w:rsidRDefault="00CF3DC7" w:rsidP="00CF3DC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  <w:p w:rsidR="001F14D2" w:rsidRDefault="00CF3DC7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*</w:t>
            </w:r>
            <w:r w:rsidR="00B5745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Member of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Women Development Cell 2023-24</w:t>
            </w:r>
          </w:p>
          <w:p w:rsidR="00CF3DC7" w:rsidRDefault="00CF3DC7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*Member of Bhangra Committee 2023-24</w:t>
            </w:r>
          </w:p>
          <w:p w:rsidR="005233E6" w:rsidRDefault="005233E6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  <w:p w:rsidR="005233E6" w:rsidRPr="00CB6913" w:rsidRDefault="005233E6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AREAS OF INTEREST / SPECIALIZATION: (Highlight your specific areas of interest or fields of specialization within </w:t>
            </w:r>
            <w:r w:rsidR="00014827"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your subject area</w:t>
            </w: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)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 </w:t>
            </w:r>
          </w:p>
          <w:p w:rsidR="005233E6" w:rsidRDefault="00CF3DC7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Finance and Accounting</w:t>
            </w:r>
          </w:p>
          <w:p w:rsidR="005233E6" w:rsidRPr="00CB6913" w:rsidRDefault="005233E6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SUBJECTS TAUGHT: (List all the subjects you</w:t>
            </w:r>
            <w:r w:rsidR="00014827"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 have taught</w:t>
            </w: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)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33E6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 </w:t>
            </w:r>
            <w:r w:rsidR="00CF3D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Corporate Accounting, Financial Management, Financial Accounting, Fin</w:t>
            </w:r>
            <w:r w:rsidR="002A44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ancial Literacy, Auditing Governance, Cost Accounting, Management </w:t>
            </w:r>
            <w:r w:rsidR="002567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Accounting, Business Statistics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E9F8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COURSE DEVELOPMENT: (Mention any courses you have develo</w:t>
            </w:r>
            <w:r w:rsidR="00014827"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ped or contributed to designing</w:t>
            </w: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)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33E6" w:rsidRPr="00CB6913" w:rsidRDefault="002A446F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NA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RESEARCH GUIDANCE: (Provide details on </w:t>
            </w:r>
            <w:r w:rsidR="00014827"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research supervision, indicating</w:t>
            </w: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 the number of doctoral a</w:t>
            </w:r>
            <w:r w:rsidR="00014827"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nd postgraduate students guided</w:t>
            </w: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)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33E6" w:rsidRDefault="002567D9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NA</w:t>
            </w:r>
          </w:p>
          <w:p w:rsidR="005233E6" w:rsidRPr="00CB6913" w:rsidRDefault="005233E6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PUBLICATIONS PROFILE: RESEARCH PAPERS (List your published research papers, includi</w:t>
            </w:r>
            <w:r w:rsidR="00014827"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ng the title, journal, and year</w:t>
            </w: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)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67D9" w:rsidRPr="00304A41" w:rsidRDefault="001F14D2" w:rsidP="002567D9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lastRenderedPageBreak/>
              <w:t> </w:t>
            </w:r>
            <w:r w:rsidR="002567D9" w:rsidRPr="00304A41">
              <w:rPr>
                <w:rFonts w:ascii="Times New Roman" w:hAnsi="Times New Roman" w:cs="Times New Roman"/>
              </w:rPr>
              <w:t xml:space="preserve">“ Impact of Covid-19 on Banking Sector ” in  </w:t>
            </w:r>
            <w:r w:rsidR="002567D9" w:rsidRPr="00304A41">
              <w:rPr>
                <w:rFonts w:ascii="Times New Roman" w:hAnsi="Times New Roman" w:cs="Times New Roman"/>
                <w:i/>
              </w:rPr>
              <w:t xml:space="preserve">IMEJ – International Multidisciplinary E-Journal. </w:t>
            </w:r>
            <w:r w:rsidR="002567D9" w:rsidRPr="00304A41">
              <w:rPr>
                <w:rFonts w:ascii="Times New Roman" w:hAnsi="Times New Roman" w:cs="Times New Roman"/>
              </w:rPr>
              <w:t>June 2020. Vol. 9, Issue-VI, ( ISSN No.2277-4262). pp. 15-24</w:t>
            </w:r>
          </w:p>
          <w:p w:rsidR="002567D9" w:rsidRPr="00304A41" w:rsidRDefault="002567D9" w:rsidP="002567D9">
            <w:pPr>
              <w:pStyle w:val="ListParagraph"/>
              <w:spacing w:after="160" w:line="259" w:lineRule="auto"/>
              <w:ind w:left="1080"/>
              <w:rPr>
                <w:rFonts w:ascii="Times New Roman" w:hAnsi="Times New Roman" w:cs="Times New Roman"/>
                <w:i/>
              </w:rPr>
            </w:pPr>
          </w:p>
          <w:p w:rsidR="002567D9" w:rsidRPr="00304A41" w:rsidRDefault="002567D9" w:rsidP="002567D9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304A41">
              <w:rPr>
                <w:rFonts w:ascii="Times New Roman" w:hAnsi="Times New Roman" w:cs="Times New Roman"/>
              </w:rPr>
              <w:t xml:space="preserve">“Impact of Covid-19 on Hospitality Sector” in  </w:t>
            </w:r>
            <w:r w:rsidRPr="00304A41">
              <w:rPr>
                <w:rFonts w:ascii="Times New Roman" w:hAnsi="Times New Roman" w:cs="Times New Roman"/>
                <w:i/>
              </w:rPr>
              <w:t xml:space="preserve">INSPIRA – Journal of Modern Management and Entrepreneurship (JMME). </w:t>
            </w:r>
            <w:r w:rsidRPr="00304A41">
              <w:rPr>
                <w:rFonts w:ascii="Times New Roman" w:hAnsi="Times New Roman" w:cs="Times New Roman"/>
              </w:rPr>
              <w:t>July2020. Vol.10, ( ISSN No. 2231-167X ). pp. 7-10</w:t>
            </w:r>
          </w:p>
          <w:p w:rsidR="002567D9" w:rsidRPr="00304A41" w:rsidRDefault="002567D9" w:rsidP="002567D9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2567D9" w:rsidRPr="00304A41" w:rsidRDefault="002567D9" w:rsidP="002567D9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304A41">
              <w:rPr>
                <w:rFonts w:ascii="Times New Roman" w:hAnsi="Times New Roman" w:cs="Times New Roman"/>
              </w:rPr>
              <w:t xml:space="preserve">“Impact of Financial Inclusion on Socio-economic development of Women: A Study ” In  </w:t>
            </w:r>
            <w:r w:rsidRPr="00304A41">
              <w:rPr>
                <w:rFonts w:ascii="Times New Roman" w:hAnsi="Times New Roman" w:cs="Times New Roman"/>
                <w:i/>
              </w:rPr>
              <w:t>International  Journal of Advanced Research in Commerce, Management and Social Sciences (IJARCMSS)</w:t>
            </w:r>
            <w:r w:rsidRPr="00304A41">
              <w:rPr>
                <w:rFonts w:ascii="Times New Roman" w:hAnsi="Times New Roman" w:cs="Times New Roman"/>
              </w:rPr>
              <w:t>. April-June 2020. Vol. 3 No. 2, ( ISSN No. 2581-7930 ). pp. 277-282</w:t>
            </w:r>
          </w:p>
          <w:p w:rsidR="002567D9" w:rsidRPr="00304A41" w:rsidRDefault="002567D9" w:rsidP="002567D9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2567D9" w:rsidRPr="00304A41" w:rsidRDefault="002567D9" w:rsidP="002567D9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304A41">
              <w:rPr>
                <w:rFonts w:ascii="Times New Roman" w:hAnsi="Times New Roman" w:cs="Times New Roman"/>
              </w:rPr>
              <w:t xml:space="preserve">“Financial Inclusion: A trusted instrument of financial stability.” In </w:t>
            </w:r>
            <w:r w:rsidRPr="00304A41">
              <w:rPr>
                <w:rFonts w:ascii="Times New Roman" w:hAnsi="Times New Roman" w:cs="Times New Roman"/>
                <w:i/>
                <w:u w:val="single"/>
              </w:rPr>
              <w:t>Journal of Emerging Technologies and Innovative Research</w:t>
            </w:r>
            <w:r w:rsidRPr="00304A41">
              <w:rPr>
                <w:rFonts w:ascii="Times New Roman" w:hAnsi="Times New Roman" w:cs="Times New Roman"/>
                <w:i/>
              </w:rPr>
              <w:t>.</w:t>
            </w:r>
            <w:r w:rsidRPr="00304A41">
              <w:rPr>
                <w:rFonts w:ascii="Times New Roman" w:hAnsi="Times New Roman" w:cs="Times New Roman"/>
              </w:rPr>
              <w:t xml:space="preserve"> Sept. 2021. Vol. 8, Issue 9. ( ISSN No. 2349-5162 ). pp. a347-a353. UGC listed</w:t>
            </w:r>
          </w:p>
          <w:p w:rsidR="002567D9" w:rsidRPr="00304A41" w:rsidRDefault="002567D9" w:rsidP="002567D9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2567D9" w:rsidRDefault="002567D9" w:rsidP="002567D9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304A41">
              <w:rPr>
                <w:rFonts w:ascii="Times New Roman" w:hAnsi="Times New Roman" w:cs="Times New Roman"/>
              </w:rPr>
              <w:t xml:space="preserve">“ </w:t>
            </w:r>
            <w:r w:rsidRPr="00304A4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Electric Vehicles: Opportunities,  challenges and recent developments in India.” In </w:t>
            </w:r>
            <w:r w:rsidRPr="00304A41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Journal of Emerging </w:t>
            </w:r>
            <w:r w:rsidRPr="00304A41">
              <w:rPr>
                <w:rFonts w:ascii="Times New Roman" w:hAnsi="Times New Roman" w:cs="Times New Roman"/>
                <w:i/>
              </w:rPr>
              <w:t xml:space="preserve">Technologies and Innovative Research. </w:t>
            </w:r>
            <w:r w:rsidRPr="00304A41">
              <w:rPr>
                <w:rFonts w:ascii="Times New Roman" w:hAnsi="Times New Roman" w:cs="Times New Roman"/>
              </w:rPr>
              <w:t>March 2022. Vol. , ( ISSN No. 2349-5162 ). pp. d719-d724, UGC listed</w:t>
            </w:r>
          </w:p>
          <w:p w:rsidR="002567D9" w:rsidRPr="00304A41" w:rsidRDefault="002567D9" w:rsidP="002567D9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2567D9" w:rsidRPr="00304A41" w:rsidRDefault="002567D9" w:rsidP="002567D9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304A41">
              <w:rPr>
                <w:rFonts w:ascii="Times New Roman" w:hAnsi="Times New Roman" w:cs="Times New Roman"/>
              </w:rPr>
              <w:t xml:space="preserve"> “ Faceless assessment: A revolutionary Change </w:t>
            </w:r>
            <w:r w:rsidRPr="00304A4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in India.” In </w:t>
            </w:r>
            <w:r w:rsidRPr="00304A41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Journal of Emerging</w:t>
            </w:r>
          </w:p>
          <w:p w:rsidR="002567D9" w:rsidRPr="00304A41" w:rsidRDefault="002567D9" w:rsidP="002567D9">
            <w:pPr>
              <w:pStyle w:val="PlainText"/>
              <w:ind w:left="1080"/>
              <w:rPr>
                <w:rFonts w:ascii="Times New Roman" w:hAnsi="Times New Roman"/>
                <w:sz w:val="22"/>
                <w:szCs w:val="22"/>
              </w:rPr>
            </w:pPr>
            <w:r w:rsidRPr="00304A41">
              <w:rPr>
                <w:rFonts w:ascii="Times New Roman" w:hAnsi="Times New Roman"/>
                <w:i/>
                <w:sz w:val="22"/>
                <w:szCs w:val="22"/>
              </w:rPr>
              <w:t xml:space="preserve">Technologies and Innovative Research. </w:t>
            </w:r>
            <w:r w:rsidRPr="00304A41">
              <w:rPr>
                <w:rFonts w:ascii="Times New Roman" w:eastAsiaTheme="minorHAnsi" w:hAnsi="Times New Roman"/>
                <w:sz w:val="22"/>
                <w:szCs w:val="22"/>
                <w:u w:val="none"/>
              </w:rPr>
              <w:t xml:space="preserve">April-2022 </w:t>
            </w:r>
            <w:r w:rsidRPr="00304A41">
              <w:rPr>
                <w:rFonts w:ascii="Times New Roman" w:eastAsiaTheme="minorHAnsi" w:hAnsi="Times New Roman"/>
                <w:bCs/>
                <w:color w:val="auto"/>
                <w:sz w:val="22"/>
                <w:szCs w:val="22"/>
                <w:u w:val="none"/>
              </w:rPr>
              <w:t xml:space="preserve">Volume 9, Issue </w:t>
            </w:r>
            <w:r w:rsidRPr="00304A41">
              <w:rPr>
                <w:rFonts w:ascii="Times New Roman" w:hAnsi="Times New Roman"/>
                <w:sz w:val="22"/>
                <w:szCs w:val="22"/>
              </w:rPr>
              <w:t>4, UGC listed</w:t>
            </w:r>
          </w:p>
          <w:p w:rsidR="002567D9" w:rsidRPr="00304A41" w:rsidRDefault="002567D9" w:rsidP="002567D9">
            <w:pPr>
              <w:pStyle w:val="PlainText"/>
              <w:ind w:left="1080"/>
              <w:rPr>
                <w:rFonts w:ascii="Times New Roman" w:eastAsiaTheme="minorHAnsi" w:hAnsi="Times New Roman"/>
                <w:color w:val="auto"/>
                <w:sz w:val="22"/>
                <w:szCs w:val="22"/>
                <w:u w:val="none"/>
              </w:rPr>
            </w:pPr>
          </w:p>
          <w:p w:rsidR="002567D9" w:rsidRPr="00304A41" w:rsidRDefault="002567D9" w:rsidP="002567D9">
            <w:pPr>
              <w:pStyle w:val="TableParagraph"/>
              <w:numPr>
                <w:ilvl w:val="0"/>
                <w:numId w:val="20"/>
              </w:numPr>
              <w:spacing w:line="309" w:lineRule="auto"/>
              <w:ind w:right="-11"/>
              <w:rPr>
                <w:rFonts w:ascii="Times New Roman" w:hAnsi="Times New Roman" w:cs="Times New Roman"/>
              </w:rPr>
            </w:pPr>
            <w:r w:rsidRPr="00304A41">
              <w:rPr>
                <w:rFonts w:ascii="Times New Roman" w:hAnsi="Times New Roman" w:cs="Times New Roman"/>
              </w:rPr>
              <w:t xml:space="preserve">“ Environmentally responsive purchase behavior- </w:t>
            </w:r>
            <w:r w:rsidRPr="00304A41">
              <w:rPr>
                <w:rFonts w:ascii="Times New Roman" w:hAnsi="Times New Roman" w:cs="Times New Roman"/>
                <w:u w:val="single"/>
              </w:rPr>
              <w:t>an analysis of consumer demographic” in  International Multidisciplinary e-journal</w:t>
            </w:r>
            <w:r w:rsidRPr="00304A41">
              <w:rPr>
                <w:rFonts w:ascii="Times New Roman" w:hAnsi="Times New Roman" w:cs="Times New Roman"/>
              </w:rPr>
              <w:t xml:space="preserve"> in April 2014. Vol. 3, ISSN No. 2277-4262, pp. 161-170, UGC listed</w:t>
            </w:r>
          </w:p>
          <w:p w:rsidR="002567D9" w:rsidRPr="00304A41" w:rsidRDefault="002567D9" w:rsidP="002567D9">
            <w:pPr>
              <w:pStyle w:val="TableParagraph"/>
              <w:numPr>
                <w:ilvl w:val="0"/>
                <w:numId w:val="20"/>
              </w:numPr>
              <w:spacing w:line="309" w:lineRule="auto"/>
              <w:ind w:right="-11"/>
              <w:rPr>
                <w:rFonts w:ascii="Times New Roman" w:hAnsi="Times New Roman" w:cs="Times New Roman"/>
              </w:rPr>
            </w:pPr>
            <w:r w:rsidRPr="00304A41">
              <w:rPr>
                <w:rFonts w:ascii="Times New Roman" w:hAnsi="Times New Roman" w:cs="Times New Roman"/>
              </w:rPr>
              <w:t xml:space="preserve">“ Key challenges and rends faced by virtual teams faced” in </w:t>
            </w:r>
            <w:r w:rsidRPr="00304A41">
              <w:rPr>
                <w:rFonts w:ascii="Times New Roman" w:hAnsi="Times New Roman" w:cs="Times New Roman"/>
                <w:u w:val="single"/>
              </w:rPr>
              <w:t>International multidisciplinary e-journal</w:t>
            </w:r>
            <w:r w:rsidRPr="00304A41">
              <w:rPr>
                <w:rFonts w:ascii="Times New Roman" w:hAnsi="Times New Roman" w:cs="Times New Roman"/>
              </w:rPr>
              <w:t xml:space="preserve"> in 2014 ISSN No. 2277-4262</w:t>
            </w:r>
          </w:p>
          <w:p w:rsidR="002567D9" w:rsidRPr="00304A41" w:rsidRDefault="002567D9" w:rsidP="002567D9">
            <w:pPr>
              <w:pStyle w:val="TableParagraph"/>
              <w:numPr>
                <w:ilvl w:val="0"/>
                <w:numId w:val="20"/>
              </w:numPr>
              <w:spacing w:line="309" w:lineRule="auto"/>
              <w:ind w:right="-11"/>
              <w:rPr>
                <w:rFonts w:ascii="Times New Roman" w:hAnsi="Times New Roman" w:cs="Times New Roman"/>
              </w:rPr>
            </w:pPr>
            <w:r w:rsidRPr="00304A41">
              <w:rPr>
                <w:rFonts w:ascii="Times New Roman" w:hAnsi="Times New Roman" w:cs="Times New Roman"/>
              </w:rPr>
              <w:t xml:space="preserve">“Positive psychological traits antecedents to transformational leadership” in </w:t>
            </w:r>
            <w:r w:rsidRPr="00304A41">
              <w:rPr>
                <w:rFonts w:ascii="Times New Roman" w:hAnsi="Times New Roman" w:cs="Times New Roman"/>
                <w:u w:val="single"/>
              </w:rPr>
              <w:t>Journal of Management and Entrepreneurship</w:t>
            </w:r>
            <w:r w:rsidRPr="00304A41">
              <w:rPr>
                <w:rFonts w:ascii="Times New Roman" w:hAnsi="Times New Roman" w:cs="Times New Roman"/>
              </w:rPr>
              <w:t>” in 2014 ISSN No. 2231-167X. pp. 273-278</w:t>
            </w:r>
          </w:p>
          <w:p w:rsidR="002567D9" w:rsidRPr="00304A41" w:rsidRDefault="002567D9" w:rsidP="002567D9">
            <w:pPr>
              <w:pStyle w:val="TableParagraph"/>
              <w:spacing w:line="309" w:lineRule="auto"/>
              <w:ind w:left="1080" w:right="-11"/>
              <w:rPr>
                <w:rFonts w:ascii="Times New Roman" w:hAnsi="Times New Roman" w:cs="Times New Roman"/>
              </w:rPr>
            </w:pPr>
          </w:p>
          <w:p w:rsidR="002567D9" w:rsidRPr="00304A41" w:rsidRDefault="002567D9" w:rsidP="002567D9">
            <w:pPr>
              <w:pStyle w:val="TableParagraph"/>
              <w:numPr>
                <w:ilvl w:val="0"/>
                <w:numId w:val="20"/>
              </w:numPr>
              <w:spacing w:line="309" w:lineRule="auto"/>
              <w:ind w:right="-11"/>
              <w:rPr>
                <w:rFonts w:ascii="Times New Roman" w:hAnsi="Times New Roman" w:cs="Times New Roman"/>
              </w:rPr>
            </w:pPr>
            <w:r w:rsidRPr="00304A41">
              <w:rPr>
                <w:rFonts w:ascii="Times New Roman" w:hAnsi="Times New Roman" w:cs="Times New Roman"/>
              </w:rPr>
              <w:t>“Emerging issues of 21</w:t>
            </w:r>
            <w:r w:rsidRPr="00304A4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04A41">
              <w:rPr>
                <w:rFonts w:ascii="Times New Roman" w:hAnsi="Times New Roman" w:cs="Times New Roman"/>
              </w:rPr>
              <w:t xml:space="preserve"> century in HRM” In </w:t>
            </w:r>
            <w:r w:rsidRPr="00304A41">
              <w:rPr>
                <w:rFonts w:ascii="Times New Roman" w:hAnsi="Times New Roman" w:cs="Times New Roman"/>
                <w:u w:val="single"/>
              </w:rPr>
              <w:t>Journal of Management and Entrepreneurship”</w:t>
            </w:r>
            <w:r w:rsidRPr="00304A41">
              <w:rPr>
                <w:rFonts w:ascii="Times New Roman" w:hAnsi="Times New Roman" w:cs="Times New Roman"/>
              </w:rPr>
              <w:t xml:space="preserve"> in 2014 ISSN No. 2231-167X. pp. 134-138</w:t>
            </w:r>
          </w:p>
          <w:p w:rsidR="002567D9" w:rsidRPr="00304A41" w:rsidRDefault="002567D9" w:rsidP="002567D9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4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56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01482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PUBLICATIONS PROFILE: BOOK CHAPTERS </w:t>
            </w:r>
            <w:r w:rsidR="00014827"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(List your published book chapters, including the title, publisher, ISBN and year)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560"/>
        </w:trPr>
        <w:tc>
          <w:tcPr>
            <w:tcW w:w="4923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67D9" w:rsidRPr="00CB6913" w:rsidRDefault="002567D9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NA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560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</w:tr>
      <w:tr w:rsidR="001F14D2" w:rsidRPr="00CB6913" w:rsidTr="002567D9">
        <w:trPr>
          <w:trHeight w:val="20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56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lastRenderedPageBreak/>
              <w:t>PUBLICATIONS PROFILE: OTHERS (Mention any other relevant publications</w:t>
            </w:r>
            <w:r w:rsidR="00014827"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 details</w:t>
            </w: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)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2567D9">
        <w:trPr>
          <w:trHeight w:val="20"/>
        </w:trPr>
        <w:tc>
          <w:tcPr>
            <w:tcW w:w="4923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2567D9" w:rsidRDefault="002567D9" w:rsidP="002567D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NA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560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</w:tr>
      <w:tr w:rsidR="001F14D2" w:rsidRPr="00CB6913" w:rsidTr="005233E6">
        <w:trPr>
          <w:trHeight w:val="560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2567D9">
        <w:trPr>
          <w:trHeight w:val="57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4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bookmarkStart w:id="1" w:name="RANGE!A66"/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CONFERENCE / WORKSHOPS/ REFRESHER/ FDP/ TRAINING ORGANIZED</w:t>
            </w:r>
            <w:bookmarkEnd w:id="1"/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3080E" w:rsidRPr="009C5ACC" w:rsidRDefault="0073080E" w:rsidP="009C5AC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</w:pPr>
            <w:r w:rsidRPr="009C5ACC"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>Coordinator of Short Term Program organised by MMTTC,Ramanujan College in collaboration with Shyama Prasad Mukherji College for Women</w:t>
            </w:r>
          </w:p>
          <w:p w:rsidR="0073080E" w:rsidRDefault="0073080E" w:rsidP="009C5AC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</w:pPr>
            <w:r w:rsidRPr="009C5ACC"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 xml:space="preserve">Coordinator of 8 days NEP: Orientation &amp; Sensitization Program </w:t>
            </w:r>
            <w:r w:rsidR="009C5ACC" w:rsidRPr="009C5ACC"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>organised by MMTTC,Ramanujan College in collaboration with Dr. Bhim Rao Ambedkar College, University of Delhi</w:t>
            </w:r>
          </w:p>
          <w:p w:rsidR="000615B5" w:rsidRDefault="000615B5" w:rsidP="000615B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</w:pPr>
            <w:r w:rsidRPr="009C5ACC"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 xml:space="preserve">Coordinator of Short Term Program organised by MMTTC,Ramanujan College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>On Future Proofing</w:t>
            </w:r>
            <w:r w:rsidR="00952AE7"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 xml:space="preserve"> Commerce and Management Education: Embracing digital disruptions and global Business Transformation</w:t>
            </w:r>
          </w:p>
          <w:p w:rsidR="0036451A" w:rsidRDefault="00952AE7" w:rsidP="0036451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 xml:space="preserve">Organising team member of </w:t>
            </w:r>
            <w:r w:rsidRPr="009C5ACC"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>8 days NEP: Orientation &amp; Sensitization Program organised by MMTTC,Ramanujan College in collabor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 xml:space="preserve">ation with Kirori Mal </w:t>
            </w:r>
            <w:r w:rsidRPr="009C5ACC"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 xml:space="preserve"> College, University of Delhi</w:t>
            </w:r>
            <w:r w:rsidR="0036451A"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 xml:space="preserve"> Program Coordinator of Personality Development &amp; Grooming Program organised by WDC in collaboration with IQAC Ramanujan College</w:t>
            </w:r>
          </w:p>
          <w:p w:rsidR="0036451A" w:rsidRDefault="0036451A" w:rsidP="0036451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>Program Coordinator of Heal the Cycle : Menstrual Health &amp; Mental Wellness 101organised by WDC in collaboration with Department of Applied Psychology Ramanujan College</w:t>
            </w:r>
          </w:p>
          <w:p w:rsidR="0036451A" w:rsidRPr="0036451A" w:rsidRDefault="0036451A" w:rsidP="0036451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>Program Coordinator of  Re-Imaging role of women in contemporary Indian society organised by WDC in collaboration with IQAC Ramanujan College</w:t>
            </w:r>
          </w:p>
          <w:p w:rsidR="00952AE7" w:rsidRPr="00952AE7" w:rsidRDefault="00952AE7" w:rsidP="00952AE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</w:pPr>
          </w:p>
          <w:p w:rsidR="00952AE7" w:rsidRPr="00952AE7" w:rsidRDefault="00952AE7" w:rsidP="00952AE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 xml:space="preserve">Organising team member of National Seminar on Women in Bhartiya Discourse organised by ABISYS in </w:t>
            </w:r>
            <w:r w:rsidRPr="009C5ACC"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>collabor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>ation with Centre for Hindu Studies, Ramanujan College and ICPR</w:t>
            </w:r>
            <w:r w:rsidRPr="00952AE7"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>, University of Delhi</w:t>
            </w:r>
          </w:p>
          <w:p w:rsidR="0073080E" w:rsidRDefault="0073080E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</w:pPr>
          </w:p>
          <w:p w:rsidR="00F542EA" w:rsidRPr="009C5ACC" w:rsidRDefault="00F542EA" w:rsidP="009C5AC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CC"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>Organising member of</w:t>
            </w:r>
            <w:r w:rsidRPr="009C5A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 </w:t>
            </w:r>
            <w:r w:rsidR="001F14D2" w:rsidRPr="009C5A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 </w:t>
            </w:r>
            <w:r w:rsidRPr="009C5ACC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seminar on contribution of Indian scientists in freedom struggle</w:t>
            </w:r>
          </w:p>
          <w:p w:rsidR="001F14D2" w:rsidRPr="009C5ACC" w:rsidRDefault="00E419C3" w:rsidP="009C5AC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ACC">
              <w:rPr>
                <w:rFonts w:ascii="Times New Roman" w:eastAsia="Times New Roman" w:hAnsi="Times New Roman" w:cs="Times New Roman"/>
                <w:bCs/>
                <w:color w:val="000000"/>
                <w:lang w:val="en-IN"/>
              </w:rPr>
              <w:t>Organising member of</w:t>
            </w:r>
            <w:r w:rsidRPr="009C5A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  </w:t>
            </w:r>
            <w:r w:rsidR="00F542EA" w:rsidRPr="009C5ACC">
              <w:rPr>
                <w:rFonts w:ascii="Times New Roman" w:eastAsia="Times New Roman" w:hAnsi="Times New Roman" w:cs="Times New Roman"/>
                <w:sz w:val="24"/>
                <w:szCs w:val="24"/>
              </w:rPr>
              <w:t>One day national workshop on IKS and NEP 2020</w:t>
            </w:r>
          </w:p>
          <w:p w:rsidR="00F542EA" w:rsidRPr="00CB6913" w:rsidRDefault="00F542EA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vAlign w:val="center"/>
            <w:hideMark/>
          </w:tcPr>
          <w:p w:rsidR="001F14D2" w:rsidRPr="00CB6913" w:rsidRDefault="00952AE7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  <w:r>
              <w:rPr>
                <w:rFonts w:ascii="Times New Roman" w:eastAsia="Times New Roman" w:hAnsi="Times New Roman" w:cs="Times New Roman"/>
                <w:lang w:val="en-IN"/>
              </w:rPr>
              <w:t xml:space="preserve"> </w:t>
            </w: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</w:tr>
      <w:tr w:rsidR="001F14D2" w:rsidRPr="00CB6913" w:rsidTr="005233E6">
        <w:trPr>
          <w:trHeight w:val="34"/>
        </w:trPr>
        <w:tc>
          <w:tcPr>
            <w:tcW w:w="4923" w:type="pct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CREATION OF ICT MEDIATED TEACHING LEARNING </w:t>
            </w:r>
            <w:r w:rsidR="00014827"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PEDAGOGY AND CONTENT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9C5ACC">
        <w:trPr>
          <w:trHeight w:val="78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233E6" w:rsidRPr="00CB6913" w:rsidRDefault="002567D9" w:rsidP="00F542E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NA</w:t>
            </w:r>
            <w:r w:rsidR="00F542EA" w:rsidRPr="00FC6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CONFERENCE/WORKSHOPS/TRAI</w:t>
            </w:r>
            <w:r w:rsidR="00014827"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NING ATTENDED AS FACULTY MEMBER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9C5ACC">
        <w:trPr>
          <w:trHeight w:val="186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67D9" w:rsidRPr="0073080E" w:rsidRDefault="002567D9" w:rsidP="009C5ACC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2567D9" w:rsidRPr="00304A41" w:rsidRDefault="002567D9" w:rsidP="009C5AC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04A41">
              <w:rPr>
                <w:rFonts w:ascii="Times New Roman" w:hAnsi="Times New Roman" w:cs="Times New Roman"/>
              </w:rPr>
              <w:t>Participated in Annual Convention “</w:t>
            </w:r>
            <w:r w:rsidRPr="00304A41">
              <w:rPr>
                <w:rFonts w:ascii="Times New Roman" w:hAnsi="Times New Roman" w:cs="Times New Roman"/>
                <w:b/>
              </w:rPr>
              <w:t>Start-Up India: The Road Ahead</w:t>
            </w:r>
            <w:r w:rsidRPr="00304A41">
              <w:rPr>
                <w:rFonts w:ascii="Times New Roman" w:hAnsi="Times New Roman" w:cs="Times New Roman"/>
              </w:rPr>
              <w:t>” organized by Sri Guru Nanak Dev Khalsa College, University of Delhi on 17</w:t>
            </w:r>
            <w:r w:rsidRPr="00304A4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04A41">
              <w:rPr>
                <w:rFonts w:ascii="Times New Roman" w:hAnsi="Times New Roman" w:cs="Times New Roman"/>
              </w:rPr>
              <w:t xml:space="preserve"> March 2016.</w:t>
            </w:r>
          </w:p>
          <w:p w:rsidR="002567D9" w:rsidRPr="00304A41" w:rsidRDefault="002567D9" w:rsidP="009C5ACC">
            <w:pPr>
              <w:pStyle w:val="ListParagraph"/>
              <w:spacing w:line="240" w:lineRule="auto"/>
              <w:rPr>
                <w:rFonts w:ascii="Times New Roman" w:hAnsi="Times New Roman" w:cs="Times New Roman"/>
              </w:rPr>
            </w:pPr>
          </w:p>
          <w:p w:rsidR="002567D9" w:rsidRPr="00304A41" w:rsidRDefault="002567D9" w:rsidP="009C5AC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04A41">
              <w:rPr>
                <w:rFonts w:ascii="Times New Roman" w:hAnsi="Times New Roman" w:cs="Times New Roman"/>
              </w:rPr>
              <w:t xml:space="preserve"> Participated in the workshop on “ </w:t>
            </w:r>
            <w:r w:rsidRPr="00304A41">
              <w:rPr>
                <w:rFonts w:ascii="Times New Roman" w:hAnsi="Times New Roman" w:cs="Times New Roman"/>
                <w:b/>
              </w:rPr>
              <w:t>The Companies Act 2013-A Move Towards Better Corporate Goverance</w:t>
            </w:r>
            <w:r w:rsidRPr="00304A41">
              <w:rPr>
                <w:rFonts w:ascii="Times New Roman" w:hAnsi="Times New Roman" w:cs="Times New Roman"/>
              </w:rPr>
              <w:t xml:space="preserve">” organized by Department of Commerce, Swami Shraddhanand College, </w:t>
            </w:r>
            <w:r w:rsidR="00850709">
              <w:rPr>
                <w:rFonts w:ascii="Times New Roman" w:hAnsi="Times New Roman" w:cs="Times New Roman"/>
              </w:rPr>
              <w:t>University of Delhi on 17-09-201</w:t>
            </w:r>
            <w:r w:rsidRPr="00304A41">
              <w:rPr>
                <w:rFonts w:ascii="Times New Roman" w:hAnsi="Times New Roman" w:cs="Times New Roman"/>
              </w:rPr>
              <w:t xml:space="preserve">4. </w:t>
            </w:r>
          </w:p>
          <w:p w:rsidR="002567D9" w:rsidRPr="00304A41" w:rsidRDefault="002567D9" w:rsidP="009C5ACC">
            <w:pPr>
              <w:pStyle w:val="ListParagraph"/>
              <w:spacing w:line="240" w:lineRule="auto"/>
              <w:rPr>
                <w:rFonts w:ascii="Times New Roman" w:hAnsi="Times New Roman" w:cs="Times New Roman"/>
              </w:rPr>
            </w:pPr>
          </w:p>
          <w:p w:rsidR="002567D9" w:rsidRPr="00304A41" w:rsidRDefault="002567D9" w:rsidP="009C5AC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04A41">
              <w:rPr>
                <w:rFonts w:ascii="Times New Roman" w:hAnsi="Times New Roman" w:cs="Times New Roman"/>
              </w:rPr>
              <w:t xml:space="preserve">Attended a corporate seminar “ </w:t>
            </w:r>
            <w:r w:rsidRPr="00304A41">
              <w:rPr>
                <w:rFonts w:ascii="Times New Roman" w:hAnsi="Times New Roman" w:cs="Times New Roman"/>
                <w:b/>
              </w:rPr>
              <w:t>Ecclesia 08- “Endeavour Towards Corporate Excellence”</w:t>
            </w:r>
            <w:r w:rsidRPr="00304A41">
              <w:rPr>
                <w:rFonts w:ascii="Times New Roman" w:hAnsi="Times New Roman" w:cs="Times New Roman"/>
              </w:rPr>
              <w:t xml:space="preserve"> on 30</w:t>
            </w:r>
            <w:r w:rsidRPr="00304A4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04A41">
              <w:rPr>
                <w:rFonts w:ascii="Times New Roman" w:hAnsi="Times New Roman" w:cs="Times New Roman"/>
              </w:rPr>
              <w:t xml:space="preserve"> September 2008, organized by the Department of Business Studies, Deen Dayal Upadhyaya College, University of Delhi. </w:t>
            </w:r>
          </w:p>
          <w:p w:rsidR="002567D9" w:rsidRPr="00304A41" w:rsidRDefault="002567D9" w:rsidP="009C5ACC">
            <w:pPr>
              <w:pStyle w:val="ListParagraph"/>
              <w:spacing w:line="240" w:lineRule="auto"/>
              <w:rPr>
                <w:rFonts w:ascii="Times New Roman" w:hAnsi="Times New Roman" w:cs="Times New Roman"/>
              </w:rPr>
            </w:pPr>
          </w:p>
          <w:p w:rsidR="002567D9" w:rsidRPr="00304A41" w:rsidRDefault="00850709" w:rsidP="009C5AC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Attended annual conference </w:t>
            </w:r>
            <w:r w:rsidR="002567D9" w:rsidRPr="00304A41">
              <w:rPr>
                <w:rFonts w:ascii="Times New Roman" w:hAnsi="Times New Roman" w:cs="Times New Roman"/>
              </w:rPr>
              <w:t>on  “</w:t>
            </w:r>
            <w:r w:rsidR="002567D9" w:rsidRPr="00304A41">
              <w:rPr>
                <w:rFonts w:ascii="Times New Roman" w:hAnsi="Times New Roman" w:cs="Times New Roman"/>
                <w:b/>
              </w:rPr>
              <w:t>Global Financial Crisis: Impact &amp; the road ahead</w:t>
            </w:r>
            <w:r w:rsidR="002567D9" w:rsidRPr="00304A41">
              <w:rPr>
                <w:rFonts w:ascii="Times New Roman" w:hAnsi="Times New Roman" w:cs="Times New Roman"/>
              </w:rPr>
              <w:t>” on 6</w:t>
            </w:r>
            <w:r w:rsidR="002567D9" w:rsidRPr="00304A41">
              <w:rPr>
                <w:rFonts w:ascii="Times New Roman" w:hAnsi="Times New Roman" w:cs="Times New Roman"/>
                <w:vertAlign w:val="superscript"/>
              </w:rPr>
              <w:t>th</w:t>
            </w:r>
            <w:r w:rsidR="002567D9" w:rsidRPr="00304A41">
              <w:rPr>
                <w:rFonts w:ascii="Times New Roman" w:hAnsi="Times New Roman" w:cs="Times New Roman"/>
              </w:rPr>
              <w:t xml:space="preserve"> February 2009, organized by the Department of Commerce, Deen Dayal Upadhyaya College, University of Delhi. </w:t>
            </w:r>
          </w:p>
          <w:p w:rsidR="002567D9" w:rsidRPr="00304A41" w:rsidRDefault="002567D9" w:rsidP="009C5ACC">
            <w:pPr>
              <w:pStyle w:val="ListParagraph"/>
              <w:spacing w:line="240" w:lineRule="auto"/>
              <w:rPr>
                <w:rFonts w:ascii="Times New Roman" w:hAnsi="Times New Roman" w:cs="Times New Roman"/>
              </w:rPr>
            </w:pPr>
          </w:p>
          <w:p w:rsidR="002567D9" w:rsidRPr="00304A41" w:rsidRDefault="002567D9" w:rsidP="009C5AC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04A41">
              <w:rPr>
                <w:rFonts w:ascii="Times New Roman" w:hAnsi="Times New Roman" w:cs="Times New Roman"/>
              </w:rPr>
              <w:t xml:space="preserve">Attended a corporate seminar “ </w:t>
            </w:r>
            <w:r w:rsidRPr="00304A41">
              <w:rPr>
                <w:rFonts w:ascii="Times New Roman" w:hAnsi="Times New Roman" w:cs="Times New Roman"/>
                <w:b/>
              </w:rPr>
              <w:t>Ecclesia 09- “Evolving Management Practices@ Global Economic Resurgence</w:t>
            </w:r>
            <w:r w:rsidRPr="00304A41">
              <w:rPr>
                <w:rFonts w:ascii="Times New Roman" w:hAnsi="Times New Roman" w:cs="Times New Roman"/>
              </w:rPr>
              <w:t>” on 29</w:t>
            </w:r>
            <w:r w:rsidRPr="00304A4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04A41">
              <w:rPr>
                <w:rFonts w:ascii="Times New Roman" w:hAnsi="Times New Roman" w:cs="Times New Roman"/>
              </w:rPr>
              <w:t xml:space="preserve"> September 2009, organized by the Department of Business Studies, Deen Dayal Upadhyaya College, University of Delhi. </w:t>
            </w:r>
          </w:p>
          <w:p w:rsidR="002567D9" w:rsidRPr="00304A41" w:rsidRDefault="002567D9" w:rsidP="009C5ACC">
            <w:pPr>
              <w:pStyle w:val="ListParagraph"/>
              <w:spacing w:line="240" w:lineRule="auto"/>
              <w:rPr>
                <w:rFonts w:ascii="Times New Roman" w:hAnsi="Times New Roman" w:cs="Times New Roman"/>
              </w:rPr>
            </w:pPr>
          </w:p>
          <w:p w:rsidR="002567D9" w:rsidRPr="00850709" w:rsidRDefault="002567D9" w:rsidP="009C5ACC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04A41">
              <w:rPr>
                <w:rFonts w:ascii="Times New Roman" w:hAnsi="Times New Roman" w:cs="Times New Roman"/>
              </w:rPr>
              <w:t xml:space="preserve">Attended UGC sponsored two days National Seminar on “ </w:t>
            </w:r>
            <w:r w:rsidRPr="00304A41">
              <w:rPr>
                <w:rFonts w:ascii="Times New Roman" w:hAnsi="Times New Roman" w:cs="Times New Roman"/>
                <w:b/>
              </w:rPr>
              <w:t>Relevance of Sanskrit &amp; its Literature in Modern Globalistion</w:t>
            </w:r>
            <w:r w:rsidRPr="00304A41">
              <w:rPr>
                <w:rFonts w:ascii="Times New Roman" w:hAnsi="Times New Roman" w:cs="Times New Roman"/>
              </w:rPr>
              <w:t>” on 4-5 March 2010 organised by Sanskrit Literature Society, Lakshmi Bai College, University of Delhi.</w:t>
            </w:r>
          </w:p>
          <w:p w:rsidR="002567D9" w:rsidRPr="005B2C8A" w:rsidRDefault="002567D9" w:rsidP="009C5ACC">
            <w:pPr>
              <w:pStyle w:val="yiv3148967026msonormal"/>
              <w:numPr>
                <w:ilvl w:val="0"/>
                <w:numId w:val="21"/>
              </w:numPr>
              <w:shd w:val="clear" w:color="auto" w:fill="FFFFFF"/>
              <w:spacing w:before="240" w:beforeAutospacing="0" w:after="200" w:afterAutospacing="0"/>
              <w:ind w:right="50"/>
              <w:jc w:val="both"/>
              <w:rPr>
                <w:sz w:val="22"/>
                <w:szCs w:val="22"/>
              </w:rPr>
            </w:pPr>
            <w:r w:rsidRPr="005B2C8A">
              <w:rPr>
                <w:color w:val="1D2228"/>
                <w:sz w:val="22"/>
                <w:szCs w:val="22"/>
              </w:rPr>
              <w:t>Global Peace Leadership Conference Indo-Pacific, Global Peace Foundation and GPF India, Le-Meridien Hotel Connaught Place, 12-13 April 2023</w:t>
            </w:r>
          </w:p>
          <w:p w:rsidR="002567D9" w:rsidRPr="005B2C8A" w:rsidRDefault="002567D9" w:rsidP="009C5ACC">
            <w:pPr>
              <w:pStyle w:val="yiv3148967026msonormal"/>
              <w:numPr>
                <w:ilvl w:val="0"/>
                <w:numId w:val="21"/>
              </w:numPr>
              <w:shd w:val="clear" w:color="auto" w:fill="FFFFFF"/>
              <w:spacing w:before="240" w:beforeAutospacing="0" w:after="200" w:afterAutospacing="0"/>
              <w:ind w:right="50"/>
              <w:jc w:val="both"/>
              <w:rPr>
                <w:sz w:val="22"/>
                <w:szCs w:val="22"/>
              </w:rPr>
            </w:pPr>
            <w:r w:rsidRPr="005B2C8A">
              <w:rPr>
                <w:color w:val="1D2228"/>
                <w:sz w:val="22"/>
                <w:szCs w:val="22"/>
              </w:rPr>
              <w:t>NEP2020:Pedagogical Imperatives of Higher Education, University of Delhi, Multipurpose Hall DU, Dec. 01,2023</w:t>
            </w:r>
          </w:p>
          <w:p w:rsidR="002567D9" w:rsidRPr="005B2C8A" w:rsidRDefault="002567D9" w:rsidP="009C5ACC">
            <w:pPr>
              <w:pStyle w:val="yiv3148967026msonormal"/>
              <w:numPr>
                <w:ilvl w:val="0"/>
                <w:numId w:val="21"/>
              </w:numPr>
              <w:shd w:val="clear" w:color="auto" w:fill="FFFFFF"/>
              <w:spacing w:before="240" w:beforeAutospacing="0" w:after="200" w:afterAutospacing="0"/>
              <w:ind w:right="50"/>
              <w:jc w:val="both"/>
              <w:rPr>
                <w:sz w:val="22"/>
                <w:szCs w:val="22"/>
              </w:rPr>
            </w:pPr>
            <w:r w:rsidRPr="005B2C8A">
              <w:rPr>
                <w:color w:val="1D2228"/>
                <w:sz w:val="22"/>
                <w:szCs w:val="22"/>
              </w:rPr>
              <w:t>The Relevance of Bharatiya Gyan Parampara in Management, Department of Commerce Ramanujan College University of Delhi, Ramanujan College, Nov. 7,8 2023</w:t>
            </w:r>
          </w:p>
          <w:p w:rsidR="002567D9" w:rsidRPr="002567D9" w:rsidRDefault="002567D9" w:rsidP="009C5ACC">
            <w:pPr>
              <w:pStyle w:val="yiv3148967026msonormal"/>
              <w:numPr>
                <w:ilvl w:val="0"/>
                <w:numId w:val="21"/>
              </w:numPr>
              <w:shd w:val="clear" w:color="auto" w:fill="FFFFFF"/>
              <w:spacing w:before="240" w:beforeAutospacing="0" w:after="200" w:afterAutospacing="0"/>
              <w:ind w:right="50"/>
              <w:jc w:val="both"/>
              <w:rPr>
                <w:sz w:val="22"/>
                <w:szCs w:val="22"/>
              </w:rPr>
            </w:pPr>
            <w:r w:rsidRPr="005B2C8A">
              <w:rPr>
                <w:color w:val="1D2228"/>
                <w:sz w:val="22"/>
                <w:szCs w:val="22"/>
              </w:rPr>
              <w:t>Unlocking the Potentials of AI in Teaching Pedagogy, Jaipuria Institute of Management, Noida, 3</w:t>
            </w:r>
            <w:r w:rsidRPr="005B2C8A">
              <w:rPr>
                <w:color w:val="1D2228"/>
                <w:sz w:val="22"/>
                <w:szCs w:val="22"/>
                <w:vertAlign w:val="superscript"/>
              </w:rPr>
              <w:t>rd</w:t>
            </w:r>
            <w:r w:rsidRPr="005B2C8A">
              <w:rPr>
                <w:color w:val="1D2228"/>
                <w:sz w:val="22"/>
                <w:szCs w:val="22"/>
              </w:rPr>
              <w:t xml:space="preserve"> Nov. 2023</w:t>
            </w:r>
          </w:p>
          <w:p w:rsidR="002567D9" w:rsidRPr="00E419C3" w:rsidRDefault="00E419C3" w:rsidP="009C5ACC">
            <w:pPr>
              <w:pStyle w:val="yiv3148967026msonormal"/>
              <w:numPr>
                <w:ilvl w:val="0"/>
                <w:numId w:val="21"/>
              </w:numPr>
              <w:shd w:val="clear" w:color="auto" w:fill="FFFFFF"/>
              <w:spacing w:before="240" w:beforeAutospacing="0" w:after="200" w:afterAutospacing="0"/>
              <w:ind w:right="50"/>
              <w:jc w:val="both"/>
              <w:rPr>
                <w:sz w:val="22"/>
                <w:szCs w:val="22"/>
              </w:rPr>
            </w:pPr>
            <w:r>
              <w:t>Workshop on NEP-2020, Implementation plan: Strategic action plan &amp; goals on the theme- Multidisciplinary &amp; holistic education organised by CPDHE</w:t>
            </w:r>
          </w:p>
          <w:p w:rsidR="00E419C3" w:rsidRPr="00E419C3" w:rsidRDefault="00E419C3" w:rsidP="009C5ACC">
            <w:pPr>
              <w:pStyle w:val="yiv3148967026msonormal"/>
              <w:numPr>
                <w:ilvl w:val="0"/>
                <w:numId w:val="21"/>
              </w:numPr>
              <w:shd w:val="clear" w:color="auto" w:fill="FFFFFF"/>
              <w:spacing w:before="240" w:beforeAutospacing="0" w:after="200" w:afterAutospacing="0"/>
              <w:ind w:right="50"/>
              <w:jc w:val="both"/>
              <w:rPr>
                <w:sz w:val="22"/>
                <w:szCs w:val="22"/>
              </w:rPr>
            </w:pPr>
            <w:r>
              <w:t>FDP On hypothesis testing &amp; techniques for data analysis organised by Shivaji College</w:t>
            </w:r>
          </w:p>
          <w:p w:rsidR="00E419C3" w:rsidRPr="00E419C3" w:rsidRDefault="00E419C3" w:rsidP="009C5ACC">
            <w:pPr>
              <w:pStyle w:val="yiv3148967026msonormal"/>
              <w:numPr>
                <w:ilvl w:val="0"/>
                <w:numId w:val="21"/>
              </w:numPr>
              <w:shd w:val="clear" w:color="auto" w:fill="FFFFFF"/>
              <w:spacing w:before="240" w:beforeAutospacing="0" w:after="200" w:afterAutospacing="0"/>
              <w:ind w:right="50"/>
              <w:jc w:val="both"/>
              <w:rPr>
                <w:sz w:val="22"/>
                <w:szCs w:val="22"/>
              </w:rPr>
            </w:pPr>
            <w:r>
              <w:t>Refresher course on advanced research method &amp; multivariate data analysis organised by Ramanujan College</w:t>
            </w:r>
          </w:p>
          <w:p w:rsidR="002567D9" w:rsidRPr="00850709" w:rsidRDefault="00E419C3" w:rsidP="009C5ACC">
            <w:pPr>
              <w:pStyle w:val="yiv3148967026msonormal"/>
              <w:numPr>
                <w:ilvl w:val="0"/>
                <w:numId w:val="21"/>
              </w:numPr>
              <w:shd w:val="clear" w:color="auto" w:fill="FFFFFF"/>
              <w:spacing w:before="240" w:beforeAutospacing="0" w:after="200" w:afterAutospacing="0"/>
              <w:ind w:right="50"/>
              <w:jc w:val="both"/>
              <w:rPr>
                <w:sz w:val="22"/>
                <w:szCs w:val="22"/>
              </w:rPr>
            </w:pPr>
            <w:r w:rsidRPr="00E419C3">
              <w:t>IP Awareness Training program</w:t>
            </w:r>
            <w:r>
              <w:t xml:space="preserve"> organised by Swami Shraddhanand College</w:t>
            </w:r>
          </w:p>
          <w:p w:rsidR="00850709" w:rsidRPr="00850709" w:rsidRDefault="00850709" w:rsidP="009C5ACC">
            <w:pPr>
              <w:pStyle w:val="yiv3148967026msonormal"/>
              <w:numPr>
                <w:ilvl w:val="0"/>
                <w:numId w:val="21"/>
              </w:numPr>
              <w:shd w:val="clear" w:color="auto" w:fill="FFFFFF"/>
              <w:spacing w:before="240" w:beforeAutospacing="0" w:after="200" w:afterAutospacing="0"/>
              <w:ind w:right="50"/>
              <w:jc w:val="both"/>
              <w:rPr>
                <w:sz w:val="22"/>
                <w:szCs w:val="22"/>
              </w:rPr>
            </w:pPr>
            <w:r>
              <w:lastRenderedPageBreak/>
              <w:t>2-Weeks FDP On IKS-A multidimensional legacy organised by Ramanujan College</w:t>
            </w:r>
          </w:p>
          <w:p w:rsidR="00850709" w:rsidRPr="00850709" w:rsidRDefault="00850709" w:rsidP="009C5ACC">
            <w:pPr>
              <w:pStyle w:val="yiv3148967026msonormal"/>
              <w:numPr>
                <w:ilvl w:val="0"/>
                <w:numId w:val="21"/>
              </w:numPr>
              <w:shd w:val="clear" w:color="auto" w:fill="FFFFFF"/>
              <w:spacing w:before="240" w:beforeAutospacing="0" w:after="200" w:afterAutospacing="0"/>
              <w:ind w:right="50"/>
              <w:jc w:val="both"/>
              <w:rPr>
                <w:sz w:val="22"/>
                <w:szCs w:val="22"/>
              </w:rPr>
            </w:pPr>
            <w:r w:rsidRPr="00850709">
              <w:t xml:space="preserve"> 4-Weeks Orientation program</w:t>
            </w:r>
          </w:p>
          <w:p w:rsidR="00850709" w:rsidRPr="0073080E" w:rsidRDefault="00850709" w:rsidP="009C5ACC">
            <w:pPr>
              <w:pStyle w:val="yiv3148967026msonormal"/>
              <w:numPr>
                <w:ilvl w:val="0"/>
                <w:numId w:val="21"/>
              </w:numPr>
              <w:shd w:val="clear" w:color="auto" w:fill="FFFFFF"/>
              <w:spacing w:before="240" w:beforeAutospacing="0" w:after="200" w:afterAutospacing="0"/>
              <w:ind w:right="50"/>
              <w:jc w:val="both"/>
              <w:rPr>
                <w:sz w:val="22"/>
                <w:szCs w:val="22"/>
              </w:rPr>
            </w:pPr>
            <w:r>
              <w:t>1-Day FDP On Unlocking the Potential of AI in teaching Pedagogy organised by Jaipuria Institute of Management, Noida</w:t>
            </w:r>
          </w:p>
          <w:p w:rsidR="00850709" w:rsidRPr="0073080E" w:rsidRDefault="0073080E" w:rsidP="009C5ACC">
            <w:pPr>
              <w:pStyle w:val="yiv3148967026msonormal"/>
              <w:numPr>
                <w:ilvl w:val="0"/>
                <w:numId w:val="21"/>
              </w:numPr>
              <w:shd w:val="clear" w:color="auto" w:fill="FFFFFF"/>
              <w:spacing w:before="240" w:beforeAutospacing="0" w:after="200" w:afterAutospacing="0"/>
              <w:ind w:right="50"/>
              <w:jc w:val="both"/>
              <w:rPr>
                <w:sz w:val="22"/>
                <w:szCs w:val="22"/>
              </w:rPr>
            </w:pPr>
            <w:r>
              <w:t>20-Days Refresher course on Shrimad Bhagwad Gita: Enlightenment &amp; Relevance organised by Ramanujan College</w:t>
            </w:r>
          </w:p>
          <w:p w:rsidR="0073080E" w:rsidRDefault="0073080E" w:rsidP="009C5ACC">
            <w:pPr>
              <w:pStyle w:val="BodyText"/>
              <w:numPr>
                <w:ilvl w:val="0"/>
                <w:numId w:val="21"/>
              </w:numPr>
              <w:ind w:right="50"/>
              <w:rPr>
                <w:lang w:val="en-IN"/>
              </w:rPr>
            </w:pPr>
            <w:r>
              <w:rPr>
                <w:lang w:val="en-IN"/>
              </w:rPr>
              <w:t>National Conference on Hindu Dharma &amp; hinduness organised by Centre for Hindu Studies</w:t>
            </w:r>
          </w:p>
          <w:p w:rsidR="009C5ACC" w:rsidRDefault="009C5ACC" w:rsidP="009C5ACC">
            <w:pPr>
              <w:pStyle w:val="BodyText"/>
              <w:ind w:left="1530" w:right="50"/>
              <w:rPr>
                <w:lang w:val="en-IN"/>
              </w:rPr>
            </w:pPr>
          </w:p>
          <w:p w:rsidR="0073080E" w:rsidRDefault="0073080E" w:rsidP="009C5ACC">
            <w:pPr>
              <w:pStyle w:val="TableParagraph"/>
              <w:numPr>
                <w:ilvl w:val="0"/>
                <w:numId w:val="21"/>
              </w:num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“Role of Teachers in Higher Education” organized by Department of Commerce Ramanujan College</w:t>
            </w:r>
          </w:p>
          <w:p w:rsidR="0073080E" w:rsidRDefault="0073080E" w:rsidP="009C5ACC">
            <w:pPr>
              <w:pStyle w:val="TableParagraph"/>
              <w:ind w:left="90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E6" w:rsidRDefault="0073080E" w:rsidP="009C5ACC">
            <w:pPr>
              <w:pStyle w:val="yiv3148967026msonormal"/>
              <w:numPr>
                <w:ilvl w:val="0"/>
                <w:numId w:val="21"/>
              </w:numPr>
              <w:shd w:val="clear" w:color="auto" w:fill="FFFFFF"/>
              <w:spacing w:before="240" w:beforeAutospacing="0" w:after="200" w:afterAutospacing="0"/>
              <w:ind w:right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Attended 8 days NEP: Orientation &amp; Sensitization Program organised by MMTTC, Ramanujan</w:t>
            </w:r>
            <w:r w:rsidR="00A16BF7">
              <w:rPr>
                <w:sz w:val="22"/>
                <w:szCs w:val="22"/>
              </w:rPr>
              <w:t xml:space="preserve"> College</w:t>
            </w:r>
          </w:p>
          <w:p w:rsidR="00A16BF7" w:rsidRDefault="00A16BF7" w:rsidP="00A16BF7">
            <w:pPr>
              <w:pStyle w:val="ListParagraph"/>
              <w:rPr>
                <w:szCs w:val="22"/>
              </w:rPr>
            </w:pPr>
          </w:p>
          <w:p w:rsidR="00A16BF7" w:rsidRPr="009C5ACC" w:rsidRDefault="00A16BF7" w:rsidP="009C5ACC">
            <w:pPr>
              <w:pStyle w:val="yiv3148967026msonormal"/>
              <w:numPr>
                <w:ilvl w:val="0"/>
                <w:numId w:val="21"/>
              </w:numPr>
              <w:shd w:val="clear" w:color="auto" w:fill="FFFFFF"/>
              <w:spacing w:before="240" w:beforeAutospacing="0" w:after="200" w:afterAutospacing="0"/>
              <w:ind w:right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Attended hybrid refresher course in Ramanujan College on Revisiting the Past: New Perspectives through interdisciplinary Approaches</w:t>
            </w:r>
          </w:p>
          <w:p w:rsidR="005233E6" w:rsidRDefault="005233E6" w:rsidP="009C5AC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  <w:p w:rsidR="005233E6" w:rsidRPr="00CB6913" w:rsidRDefault="005233E6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lastRenderedPageBreak/>
              <w:t>INVITED LECTURES AS RESOURCE PERSON AND PAPER PRESENTATIONS: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140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  <w:p w:rsidR="00F542EA" w:rsidRPr="00304A41" w:rsidRDefault="00F542EA" w:rsidP="00F542EA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304A41">
              <w:rPr>
                <w:rFonts w:ascii="Times New Roman" w:hAnsi="Times New Roman" w:cs="Times New Roman"/>
                <w:bCs/>
              </w:rPr>
              <w:t xml:space="preserve">Presented research paper on “ </w:t>
            </w:r>
            <w:r w:rsidRPr="00304A41">
              <w:rPr>
                <w:rFonts w:ascii="Times New Roman" w:hAnsi="Times New Roman" w:cs="Times New Roman"/>
                <w:b/>
                <w:bCs/>
              </w:rPr>
              <w:t>Women Empowerment and Nation Development</w:t>
            </w:r>
            <w:r w:rsidRPr="00304A41">
              <w:rPr>
                <w:rFonts w:ascii="Times New Roman" w:hAnsi="Times New Roman" w:cs="Times New Roman"/>
                <w:bCs/>
              </w:rPr>
              <w:t>” in National Seminar on Women, Empowerment &amp; Development held on 4-5 March, 2014 at India International Centre, Max Muller Marg, New Delhi.</w:t>
            </w:r>
          </w:p>
          <w:p w:rsidR="00F542EA" w:rsidRPr="00304A41" w:rsidRDefault="00F542EA" w:rsidP="00F542EA">
            <w:pPr>
              <w:pStyle w:val="ListParagraph"/>
              <w:spacing w:after="160" w:line="259" w:lineRule="auto"/>
              <w:ind w:left="1080"/>
              <w:rPr>
                <w:rFonts w:ascii="Times New Roman" w:hAnsi="Times New Roman" w:cs="Times New Roman"/>
                <w:i/>
              </w:rPr>
            </w:pPr>
          </w:p>
          <w:p w:rsidR="00F542EA" w:rsidRPr="00304A41" w:rsidRDefault="00F542EA" w:rsidP="00F542EA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304A41">
              <w:rPr>
                <w:rFonts w:ascii="Times New Roman" w:hAnsi="Times New Roman" w:cs="Times New Roman"/>
              </w:rPr>
              <w:t>Presented paper on  “</w:t>
            </w:r>
            <w:r w:rsidRPr="00304A41">
              <w:rPr>
                <w:rFonts w:ascii="Times New Roman" w:hAnsi="Times New Roman" w:cs="Times New Roman"/>
                <w:b/>
              </w:rPr>
              <w:t>Development of Women through Financial Inclusion</w:t>
            </w:r>
            <w:r w:rsidRPr="00304A41">
              <w:rPr>
                <w:rFonts w:ascii="Times New Roman" w:hAnsi="Times New Roman" w:cs="Times New Roman"/>
              </w:rPr>
              <w:t>” – in 3 days Virtual International Multidisciplinary Conference on “</w:t>
            </w:r>
            <w:r w:rsidRPr="00304A41">
              <w:rPr>
                <w:rFonts w:ascii="Times New Roman" w:hAnsi="Times New Roman" w:cs="Times New Roman"/>
                <w:i/>
              </w:rPr>
              <w:t>Latest advancement and future trends.”</w:t>
            </w:r>
            <w:r w:rsidRPr="00304A41">
              <w:rPr>
                <w:rFonts w:ascii="Times New Roman" w:hAnsi="Times New Roman" w:cs="Times New Roman"/>
              </w:rPr>
              <w:t xml:space="preserve"> Organized by Inspira Research Association, Jaipur from September 25-27, 2020.</w:t>
            </w:r>
          </w:p>
          <w:p w:rsidR="00F542EA" w:rsidRPr="00304A41" w:rsidRDefault="00F542EA" w:rsidP="00F542E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5233E6" w:rsidRPr="009C5ACC" w:rsidRDefault="00F542EA" w:rsidP="009C5ACC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304A41">
              <w:rPr>
                <w:rFonts w:ascii="Times New Roman" w:hAnsi="Times New Roman" w:cs="Times New Roman"/>
              </w:rPr>
              <w:t xml:space="preserve">Presented paper on  “ </w:t>
            </w:r>
            <w:r w:rsidRPr="00304A41">
              <w:rPr>
                <w:rFonts w:ascii="Times New Roman" w:hAnsi="Times New Roman" w:cs="Times New Roman"/>
                <w:b/>
              </w:rPr>
              <w:t>Empowering Workforce through Digital Transformation</w:t>
            </w:r>
            <w:r w:rsidRPr="00304A41">
              <w:rPr>
                <w:rFonts w:ascii="Times New Roman" w:hAnsi="Times New Roman" w:cs="Times New Roman"/>
              </w:rPr>
              <w:t>” –in 3 days  Virtual International Multidisciplinary  Conference on</w:t>
            </w:r>
            <w:r w:rsidRPr="00304A41">
              <w:rPr>
                <w:rFonts w:ascii="Times New Roman" w:hAnsi="Times New Roman" w:cs="Times New Roman"/>
                <w:i/>
              </w:rPr>
              <w:t xml:space="preserve"> “Latest advancement and future trends.”</w:t>
            </w:r>
            <w:r w:rsidRPr="00304A41">
              <w:rPr>
                <w:rFonts w:ascii="Times New Roman" w:hAnsi="Times New Roman" w:cs="Times New Roman"/>
              </w:rPr>
              <w:t xml:space="preserve"> Organized by Inspira Research Association, Jaipur from September 25-27, 2020</w:t>
            </w:r>
          </w:p>
          <w:p w:rsidR="005233E6" w:rsidRPr="00CB6913" w:rsidRDefault="005233E6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RESEARCH PROJECTS (MAJOR</w:t>
            </w:r>
            <w:r w:rsidR="00014827"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 xml:space="preserve"> GRANTS/RESEARCH COLLABORATION)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9C5ACC">
        <w:trPr>
          <w:trHeight w:val="897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  <w:p w:rsidR="005233E6" w:rsidRDefault="00F542EA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NA</w:t>
            </w:r>
          </w:p>
          <w:p w:rsidR="005233E6" w:rsidRPr="00CB6913" w:rsidRDefault="005233E6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lastRenderedPageBreak/>
              <w:t>AWARDS AND DISTINCTIONS: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166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CB6913" w:rsidRDefault="009C5ACC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Merit holder in M.Com Ramjas College, University of Delhi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ASSOCIATION WITH PROFESSIONAL BODIES: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177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542EA" w:rsidRDefault="00F542EA" w:rsidP="009C5ACC">
            <w:pPr>
              <w:pStyle w:val="BodyText"/>
              <w:numPr>
                <w:ilvl w:val="0"/>
                <w:numId w:val="26"/>
              </w:numPr>
              <w:ind w:right="50"/>
            </w:pPr>
            <w:r>
              <w:t>Member of CEGR- Centre for education growth and research</w:t>
            </w:r>
          </w:p>
          <w:p w:rsidR="001F14D2" w:rsidRDefault="00F542EA" w:rsidP="009C5ACC">
            <w:pPr>
              <w:pStyle w:val="BodyText"/>
              <w:numPr>
                <w:ilvl w:val="0"/>
                <w:numId w:val="26"/>
              </w:numPr>
              <w:ind w:right="50"/>
            </w:pPr>
            <w:r>
              <w:t>Lifetime member of Indian Commerce Association</w:t>
            </w:r>
          </w:p>
          <w:p w:rsidR="00A16BF7" w:rsidRPr="00F542EA" w:rsidRDefault="00A16BF7" w:rsidP="009C5ACC">
            <w:pPr>
              <w:pStyle w:val="BodyText"/>
              <w:numPr>
                <w:ilvl w:val="0"/>
                <w:numId w:val="26"/>
              </w:numPr>
              <w:ind w:right="50"/>
            </w:pPr>
            <w:r>
              <w:t>Lifetime member of INSPIRA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5233E6">
        <w:trPr>
          <w:trHeight w:val="310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1F14D2" w:rsidRPr="00CB6913" w:rsidRDefault="001F14D2" w:rsidP="00014827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/>
              </w:rPr>
              <w:t>OTHER ACTIVITIES: (Include any additional relevant activities or contributions not covered in the above sections.)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  <w:tr w:rsidR="001F14D2" w:rsidRPr="00CB6913" w:rsidTr="009C5ACC">
        <w:trPr>
          <w:trHeight w:val="258"/>
        </w:trPr>
        <w:tc>
          <w:tcPr>
            <w:tcW w:w="492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CB6913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 </w:t>
            </w:r>
          </w:p>
        </w:tc>
        <w:tc>
          <w:tcPr>
            <w:tcW w:w="77" w:type="pct"/>
            <w:vAlign w:val="center"/>
            <w:hideMark/>
          </w:tcPr>
          <w:p w:rsidR="001F14D2" w:rsidRPr="00CB6913" w:rsidRDefault="001F14D2" w:rsidP="001F14D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en-IN"/>
              </w:rPr>
            </w:pPr>
          </w:p>
        </w:tc>
      </w:tr>
    </w:tbl>
    <w:p w:rsidR="00C15111" w:rsidRPr="00CB6913" w:rsidRDefault="00C15111">
      <w:pPr>
        <w:pBdr>
          <w:top w:val="nil"/>
          <w:left w:val="nil"/>
          <w:bottom w:val="nil"/>
          <w:right w:val="nil"/>
          <w:between w:val="nil"/>
        </w:pBdr>
        <w:ind w:left="328" w:hanging="328"/>
        <w:rPr>
          <w:rFonts w:ascii="Times New Roman" w:eastAsia="Times New Roman" w:hAnsi="Times New Roman" w:cs="Times New Roman"/>
          <w:color w:val="000000"/>
        </w:rPr>
      </w:pPr>
    </w:p>
    <w:p w:rsidR="0069736E" w:rsidRPr="00CB6913" w:rsidRDefault="0069736E">
      <w:pPr>
        <w:pBdr>
          <w:top w:val="nil"/>
          <w:left w:val="nil"/>
          <w:bottom w:val="nil"/>
          <w:right w:val="nil"/>
          <w:between w:val="nil"/>
        </w:pBdr>
        <w:ind w:left="328" w:hanging="328"/>
        <w:rPr>
          <w:rFonts w:ascii="Times New Roman" w:eastAsia="Times New Roman" w:hAnsi="Times New Roman" w:cs="Times New Roman"/>
          <w:color w:val="000000"/>
        </w:rPr>
      </w:pPr>
    </w:p>
    <w:p w:rsidR="0069736E" w:rsidRPr="00CB6913" w:rsidRDefault="0069736E">
      <w:pPr>
        <w:pBdr>
          <w:top w:val="nil"/>
          <w:left w:val="nil"/>
          <w:bottom w:val="nil"/>
          <w:right w:val="nil"/>
          <w:between w:val="nil"/>
        </w:pBdr>
        <w:ind w:left="328" w:hanging="328"/>
        <w:rPr>
          <w:rFonts w:ascii="Times New Roman" w:eastAsia="Times New Roman" w:hAnsi="Times New Roman" w:cs="Times New Roman"/>
          <w:color w:val="000000"/>
        </w:rPr>
      </w:pPr>
    </w:p>
    <w:p w:rsidR="0069736E" w:rsidRPr="00CB6913" w:rsidRDefault="0069736E">
      <w:pPr>
        <w:pBdr>
          <w:top w:val="nil"/>
          <w:left w:val="nil"/>
          <w:bottom w:val="nil"/>
          <w:right w:val="nil"/>
          <w:between w:val="nil"/>
        </w:pBdr>
        <w:ind w:left="328" w:hanging="328"/>
        <w:rPr>
          <w:rFonts w:ascii="Times New Roman" w:eastAsia="Times New Roman" w:hAnsi="Times New Roman" w:cs="Times New Roman"/>
          <w:color w:val="000000"/>
        </w:rPr>
      </w:pPr>
    </w:p>
    <w:sectPr w:rsidR="0069736E" w:rsidRPr="00CB6913" w:rsidSect="001F1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AE0" w:rsidRDefault="00CD7AE0">
      <w:pPr>
        <w:spacing w:after="0" w:line="240" w:lineRule="auto"/>
      </w:pPr>
      <w:r>
        <w:separator/>
      </w:r>
    </w:p>
  </w:endnote>
  <w:endnote w:type="continuationSeparator" w:id="1">
    <w:p w:rsidR="00CD7AE0" w:rsidRDefault="00CD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BA" w:rsidRDefault="00A404BA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BA" w:rsidRDefault="00A404BA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BA" w:rsidRDefault="00A404BA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AE0" w:rsidRDefault="00CD7AE0">
      <w:pPr>
        <w:spacing w:after="0" w:line="240" w:lineRule="auto"/>
      </w:pPr>
      <w:r>
        <w:separator/>
      </w:r>
    </w:p>
  </w:footnote>
  <w:footnote w:type="continuationSeparator" w:id="1">
    <w:p w:rsidR="00CD7AE0" w:rsidRDefault="00CD7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BA" w:rsidRDefault="00A404BA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BA" w:rsidRDefault="00A404BA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BA" w:rsidRDefault="00A404BA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D0E"/>
    <w:multiLevelType w:val="multilevel"/>
    <w:tmpl w:val="A9CC8F38"/>
    <w:lvl w:ilvl="0">
      <w:start w:val="1"/>
      <w:numFmt w:val="bullet"/>
      <w:lvlText w:val="❖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C35517"/>
    <w:multiLevelType w:val="hybridMultilevel"/>
    <w:tmpl w:val="6346CF56"/>
    <w:lvl w:ilvl="0" w:tplc="4B4C2002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8596CDC"/>
    <w:multiLevelType w:val="multilevel"/>
    <w:tmpl w:val="2B781CC2"/>
    <w:lvl w:ilvl="0">
      <w:start w:val="1"/>
      <w:numFmt w:val="bullet"/>
      <w:lvlText w:val="❖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52369D"/>
    <w:multiLevelType w:val="multilevel"/>
    <w:tmpl w:val="A54E41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1295022E"/>
    <w:multiLevelType w:val="multilevel"/>
    <w:tmpl w:val="A424AB84"/>
    <w:lvl w:ilvl="0">
      <w:start w:val="1"/>
      <w:numFmt w:val="bullet"/>
      <w:lvlText w:val="⮚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8244B48"/>
    <w:multiLevelType w:val="multilevel"/>
    <w:tmpl w:val="BAB689DA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20644C56"/>
    <w:multiLevelType w:val="multilevel"/>
    <w:tmpl w:val="8C3AED78"/>
    <w:lvl w:ilvl="0">
      <w:start w:val="1"/>
      <w:numFmt w:val="bullet"/>
      <w:lvlText w:val="⮚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353C8C"/>
    <w:multiLevelType w:val="multilevel"/>
    <w:tmpl w:val="EEB2CA4C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2FFA4231"/>
    <w:multiLevelType w:val="multilevel"/>
    <w:tmpl w:val="433CB48C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35AB1442"/>
    <w:multiLevelType w:val="hybridMultilevel"/>
    <w:tmpl w:val="D34C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82999"/>
    <w:multiLevelType w:val="hybridMultilevel"/>
    <w:tmpl w:val="04A8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B34FB"/>
    <w:multiLevelType w:val="multilevel"/>
    <w:tmpl w:val="8C984C9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3AA32EB5"/>
    <w:multiLevelType w:val="hybridMultilevel"/>
    <w:tmpl w:val="C1C2ACFA"/>
    <w:lvl w:ilvl="0" w:tplc="EBFCAC5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5461E"/>
    <w:multiLevelType w:val="multilevel"/>
    <w:tmpl w:val="7C149EC6"/>
    <w:lvl w:ilvl="0">
      <w:start w:val="1"/>
      <w:numFmt w:val="bullet"/>
      <w:lvlText w:val="❖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FB7159C"/>
    <w:multiLevelType w:val="multilevel"/>
    <w:tmpl w:val="90301836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5">
    <w:nsid w:val="44984170"/>
    <w:multiLevelType w:val="multilevel"/>
    <w:tmpl w:val="5F70AA0E"/>
    <w:lvl w:ilvl="0">
      <w:start w:val="1"/>
      <w:numFmt w:val="bullet"/>
      <w:lvlText w:val="❖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5E639B4"/>
    <w:multiLevelType w:val="hybridMultilevel"/>
    <w:tmpl w:val="C1C2ACFA"/>
    <w:lvl w:ilvl="0" w:tplc="EBFCAC5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76B46"/>
    <w:multiLevelType w:val="multilevel"/>
    <w:tmpl w:val="5F5EF3A4"/>
    <w:lvl w:ilvl="0">
      <w:start w:val="1"/>
      <w:numFmt w:val="decimal"/>
      <w:lvlText w:val="%1."/>
      <w:lvlJc w:val="left"/>
      <w:pPr>
        <w:ind w:left="112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84" w:hanging="180"/>
      </w:pPr>
      <w:rPr>
        <w:vertAlign w:val="baseline"/>
      </w:rPr>
    </w:lvl>
  </w:abstractNum>
  <w:abstractNum w:abstractNumId="18">
    <w:nsid w:val="552D6B41"/>
    <w:multiLevelType w:val="multilevel"/>
    <w:tmpl w:val="B6DE0A4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74F4291"/>
    <w:multiLevelType w:val="multilevel"/>
    <w:tmpl w:val="FF200850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0">
    <w:nsid w:val="6A9B174D"/>
    <w:multiLevelType w:val="multilevel"/>
    <w:tmpl w:val="455C2C3E"/>
    <w:lvl w:ilvl="0">
      <w:start w:val="1"/>
      <w:numFmt w:val="upperLetter"/>
      <w:lvlText w:val="%1."/>
      <w:lvlJc w:val="left"/>
      <w:pPr>
        <w:ind w:left="107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21">
    <w:nsid w:val="74523424"/>
    <w:multiLevelType w:val="hybridMultilevel"/>
    <w:tmpl w:val="320C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940963"/>
    <w:multiLevelType w:val="multilevel"/>
    <w:tmpl w:val="868E7E78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3">
    <w:nsid w:val="78B46AA7"/>
    <w:multiLevelType w:val="multilevel"/>
    <w:tmpl w:val="CACA4D40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4">
    <w:nsid w:val="79CD09EC"/>
    <w:multiLevelType w:val="hybridMultilevel"/>
    <w:tmpl w:val="8F6E1826"/>
    <w:lvl w:ilvl="0" w:tplc="EBFCA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E520E9"/>
    <w:multiLevelType w:val="multilevel"/>
    <w:tmpl w:val="8A8A6E34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5"/>
  </w:num>
  <w:num w:numId="5">
    <w:abstractNumId w:val="13"/>
  </w:num>
  <w:num w:numId="6">
    <w:abstractNumId w:val="11"/>
  </w:num>
  <w:num w:numId="7">
    <w:abstractNumId w:val="8"/>
  </w:num>
  <w:num w:numId="8">
    <w:abstractNumId w:val="19"/>
  </w:num>
  <w:num w:numId="9">
    <w:abstractNumId w:val="6"/>
  </w:num>
  <w:num w:numId="10">
    <w:abstractNumId w:val="15"/>
  </w:num>
  <w:num w:numId="11">
    <w:abstractNumId w:val="22"/>
  </w:num>
  <w:num w:numId="12">
    <w:abstractNumId w:val="17"/>
  </w:num>
  <w:num w:numId="13">
    <w:abstractNumId w:val="4"/>
  </w:num>
  <w:num w:numId="14">
    <w:abstractNumId w:val="23"/>
  </w:num>
  <w:num w:numId="15">
    <w:abstractNumId w:val="18"/>
  </w:num>
  <w:num w:numId="16">
    <w:abstractNumId w:val="25"/>
  </w:num>
  <w:num w:numId="17">
    <w:abstractNumId w:val="3"/>
  </w:num>
  <w:num w:numId="18">
    <w:abstractNumId w:val="7"/>
  </w:num>
  <w:num w:numId="19">
    <w:abstractNumId w:val="2"/>
  </w:num>
  <w:num w:numId="20">
    <w:abstractNumId w:val="24"/>
  </w:num>
  <w:num w:numId="21">
    <w:abstractNumId w:val="12"/>
  </w:num>
  <w:num w:numId="22">
    <w:abstractNumId w:val="16"/>
  </w:num>
  <w:num w:numId="23">
    <w:abstractNumId w:val="1"/>
  </w:num>
  <w:num w:numId="24">
    <w:abstractNumId w:val="9"/>
  </w:num>
  <w:num w:numId="25">
    <w:abstractNumId w:val="2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111"/>
    <w:rsid w:val="00014827"/>
    <w:rsid w:val="000418D5"/>
    <w:rsid w:val="00052F65"/>
    <w:rsid w:val="000562FD"/>
    <w:rsid w:val="000615B5"/>
    <w:rsid w:val="00082E2B"/>
    <w:rsid w:val="000A09C3"/>
    <w:rsid w:val="000B1BA4"/>
    <w:rsid w:val="00111CDE"/>
    <w:rsid w:val="00113281"/>
    <w:rsid w:val="0013425A"/>
    <w:rsid w:val="00141D41"/>
    <w:rsid w:val="00164294"/>
    <w:rsid w:val="0017529D"/>
    <w:rsid w:val="00192E6F"/>
    <w:rsid w:val="001B1B1D"/>
    <w:rsid w:val="001C5673"/>
    <w:rsid w:val="001D33FA"/>
    <w:rsid w:val="001D4D68"/>
    <w:rsid w:val="001F14D2"/>
    <w:rsid w:val="00202C87"/>
    <w:rsid w:val="002539BE"/>
    <w:rsid w:val="002567D9"/>
    <w:rsid w:val="00257CAE"/>
    <w:rsid w:val="00264FD3"/>
    <w:rsid w:val="00281FBD"/>
    <w:rsid w:val="002A446F"/>
    <w:rsid w:val="002A467B"/>
    <w:rsid w:val="002C5310"/>
    <w:rsid w:val="002C667E"/>
    <w:rsid w:val="002E5D56"/>
    <w:rsid w:val="002E687D"/>
    <w:rsid w:val="002F1FD3"/>
    <w:rsid w:val="00337FDB"/>
    <w:rsid w:val="00343FA1"/>
    <w:rsid w:val="00356528"/>
    <w:rsid w:val="003622F7"/>
    <w:rsid w:val="0036451A"/>
    <w:rsid w:val="00390A2A"/>
    <w:rsid w:val="003A274A"/>
    <w:rsid w:val="00456E6E"/>
    <w:rsid w:val="0047395E"/>
    <w:rsid w:val="00491A37"/>
    <w:rsid w:val="004A6175"/>
    <w:rsid w:val="004B697F"/>
    <w:rsid w:val="004C5AB9"/>
    <w:rsid w:val="004D33B8"/>
    <w:rsid w:val="005233E6"/>
    <w:rsid w:val="005541F0"/>
    <w:rsid w:val="00563C4D"/>
    <w:rsid w:val="0058168C"/>
    <w:rsid w:val="005B0B66"/>
    <w:rsid w:val="006421AB"/>
    <w:rsid w:val="00651FC8"/>
    <w:rsid w:val="00674B09"/>
    <w:rsid w:val="00692B21"/>
    <w:rsid w:val="0069736E"/>
    <w:rsid w:val="006B2A61"/>
    <w:rsid w:val="006E0346"/>
    <w:rsid w:val="006E3562"/>
    <w:rsid w:val="006E3BB3"/>
    <w:rsid w:val="00707FFB"/>
    <w:rsid w:val="00710C7C"/>
    <w:rsid w:val="00713EB6"/>
    <w:rsid w:val="0072764A"/>
    <w:rsid w:val="0073080E"/>
    <w:rsid w:val="00744451"/>
    <w:rsid w:val="007750AF"/>
    <w:rsid w:val="007761D1"/>
    <w:rsid w:val="007819F9"/>
    <w:rsid w:val="007A2B33"/>
    <w:rsid w:val="007D231C"/>
    <w:rsid w:val="007E5856"/>
    <w:rsid w:val="007F6673"/>
    <w:rsid w:val="007F724A"/>
    <w:rsid w:val="00803E86"/>
    <w:rsid w:val="00825094"/>
    <w:rsid w:val="00832E3A"/>
    <w:rsid w:val="00850709"/>
    <w:rsid w:val="008552A8"/>
    <w:rsid w:val="0088395F"/>
    <w:rsid w:val="00896A12"/>
    <w:rsid w:val="008B5A79"/>
    <w:rsid w:val="00907507"/>
    <w:rsid w:val="00920416"/>
    <w:rsid w:val="009212CA"/>
    <w:rsid w:val="00946ACD"/>
    <w:rsid w:val="00952AE7"/>
    <w:rsid w:val="00961856"/>
    <w:rsid w:val="00966216"/>
    <w:rsid w:val="00967ABD"/>
    <w:rsid w:val="0097544A"/>
    <w:rsid w:val="009A0CB7"/>
    <w:rsid w:val="009A532D"/>
    <w:rsid w:val="009C5ACC"/>
    <w:rsid w:val="009E42A0"/>
    <w:rsid w:val="009E4AD5"/>
    <w:rsid w:val="009E6E63"/>
    <w:rsid w:val="00A1063D"/>
    <w:rsid w:val="00A1552A"/>
    <w:rsid w:val="00A16BF7"/>
    <w:rsid w:val="00A404BA"/>
    <w:rsid w:val="00A51F50"/>
    <w:rsid w:val="00A868ED"/>
    <w:rsid w:val="00A8741B"/>
    <w:rsid w:val="00AD6AD9"/>
    <w:rsid w:val="00AF5151"/>
    <w:rsid w:val="00B028EA"/>
    <w:rsid w:val="00B308B8"/>
    <w:rsid w:val="00B309AF"/>
    <w:rsid w:val="00B56C24"/>
    <w:rsid w:val="00B57458"/>
    <w:rsid w:val="00B64913"/>
    <w:rsid w:val="00B719A8"/>
    <w:rsid w:val="00B920E5"/>
    <w:rsid w:val="00BD0946"/>
    <w:rsid w:val="00C00EBC"/>
    <w:rsid w:val="00C05E20"/>
    <w:rsid w:val="00C117B5"/>
    <w:rsid w:val="00C15111"/>
    <w:rsid w:val="00C43AFA"/>
    <w:rsid w:val="00C45E37"/>
    <w:rsid w:val="00C51D02"/>
    <w:rsid w:val="00C52A29"/>
    <w:rsid w:val="00C75444"/>
    <w:rsid w:val="00C8356D"/>
    <w:rsid w:val="00CA26FE"/>
    <w:rsid w:val="00CB6913"/>
    <w:rsid w:val="00CC5ADD"/>
    <w:rsid w:val="00CC5F57"/>
    <w:rsid w:val="00CD7AE0"/>
    <w:rsid w:val="00CF3DC7"/>
    <w:rsid w:val="00D05452"/>
    <w:rsid w:val="00D24198"/>
    <w:rsid w:val="00D65945"/>
    <w:rsid w:val="00D70669"/>
    <w:rsid w:val="00D75C71"/>
    <w:rsid w:val="00D918CF"/>
    <w:rsid w:val="00D94D0D"/>
    <w:rsid w:val="00E004A1"/>
    <w:rsid w:val="00E1680B"/>
    <w:rsid w:val="00E257C7"/>
    <w:rsid w:val="00E419C3"/>
    <w:rsid w:val="00E64131"/>
    <w:rsid w:val="00F14584"/>
    <w:rsid w:val="00F542EA"/>
    <w:rsid w:val="00F765CF"/>
    <w:rsid w:val="00F862E9"/>
    <w:rsid w:val="00F86BC8"/>
    <w:rsid w:val="00FB0A98"/>
    <w:rsid w:val="00FC1F60"/>
    <w:rsid w:val="00FC66A9"/>
    <w:rsid w:val="00FF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hi-IN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2A0"/>
  </w:style>
  <w:style w:type="paragraph" w:styleId="Heading1">
    <w:name w:val="heading 1"/>
    <w:basedOn w:val="Normal"/>
    <w:next w:val="Normal"/>
    <w:uiPriority w:val="9"/>
    <w:qFormat/>
    <w:rsid w:val="009E42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E42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E42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E42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E42A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E42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E42A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E42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42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A2A"/>
    <w:pPr>
      <w:ind w:left="720"/>
      <w:contextualSpacing/>
    </w:pPr>
    <w:rPr>
      <w:rFonts w:cs="Mangal"/>
      <w:szCs w:val="20"/>
    </w:rPr>
  </w:style>
  <w:style w:type="paragraph" w:customStyle="1" w:styleId="TableParagraph">
    <w:name w:val="Table Paragraph"/>
    <w:basedOn w:val="Normal"/>
    <w:uiPriority w:val="1"/>
    <w:qFormat/>
    <w:rsid w:val="002567D9"/>
    <w:pPr>
      <w:widowControl w:val="0"/>
      <w:autoSpaceDE w:val="0"/>
      <w:autoSpaceDN w:val="0"/>
      <w:spacing w:after="0" w:line="240" w:lineRule="auto"/>
      <w:ind w:firstLine="0"/>
    </w:pPr>
    <w:rPr>
      <w:rFonts w:ascii="Verdana" w:eastAsia="Verdana" w:hAnsi="Verdana" w:cs="Verdana"/>
      <w:lang w:eastAsia="en-US" w:bidi="ar-SA"/>
    </w:rPr>
  </w:style>
  <w:style w:type="paragraph" w:styleId="PlainText">
    <w:name w:val="Plain Text"/>
    <w:basedOn w:val="Normal"/>
    <w:link w:val="PlainTextChar"/>
    <w:uiPriority w:val="99"/>
    <w:rsid w:val="002567D9"/>
    <w:pPr>
      <w:spacing w:after="0" w:line="240" w:lineRule="auto"/>
      <w:ind w:firstLine="0"/>
    </w:pPr>
    <w:rPr>
      <w:rFonts w:ascii="Consolas" w:hAnsi="Consolas" w:cs="Times New Roman"/>
      <w:color w:val="000000"/>
      <w:sz w:val="21"/>
      <w:szCs w:val="21"/>
      <w:u w:val="single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2567D9"/>
    <w:rPr>
      <w:rFonts w:ascii="Consolas" w:hAnsi="Consolas" w:cs="Times New Roman"/>
      <w:color w:val="000000"/>
      <w:sz w:val="21"/>
      <w:szCs w:val="21"/>
      <w:u w:val="single"/>
      <w:lang w:eastAsia="en-US" w:bidi="ar-SA"/>
    </w:rPr>
  </w:style>
  <w:style w:type="paragraph" w:customStyle="1" w:styleId="yiv3148967026msonormal">
    <w:name w:val="yiv3148967026msonormal"/>
    <w:basedOn w:val="Normal"/>
    <w:rsid w:val="002567D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odyText">
    <w:name w:val="Body Text"/>
    <w:basedOn w:val="Normal"/>
    <w:link w:val="BodyTextChar"/>
    <w:uiPriority w:val="1"/>
    <w:unhideWhenUsed/>
    <w:qFormat/>
    <w:rsid w:val="00F542EA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542EA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NormalWeb">
    <w:name w:val="Normal (Web)"/>
    <w:basedOn w:val="Normal"/>
    <w:uiPriority w:val="99"/>
    <w:semiHidden/>
    <w:unhideWhenUsed/>
    <w:rsid w:val="00674B0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B0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B0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Yogesh Sharma</dc:creator>
  <cp:lastModifiedBy>COMPUTER</cp:lastModifiedBy>
  <cp:revision>13</cp:revision>
  <cp:lastPrinted>2024-07-31T06:54:00Z</cp:lastPrinted>
  <dcterms:created xsi:type="dcterms:W3CDTF">2024-09-03T19:12:00Z</dcterms:created>
  <dcterms:modified xsi:type="dcterms:W3CDTF">2025-03-09T11:42:00Z</dcterms:modified>
</cp:coreProperties>
</file>