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941E" w14:textId="74E74F64" w:rsidR="000345E8" w:rsidRPr="00772E77" w:rsidRDefault="00C92917" w:rsidP="000345E8">
      <w:pPr>
        <w:pStyle w:val="Heading1"/>
        <w:jc w:val="center"/>
        <w:rPr>
          <w:u w:val="single"/>
        </w:rPr>
      </w:pPr>
      <w:r>
        <w:rPr>
          <w:u w:val="single"/>
        </w:rPr>
        <w:t>CURRICUL</w:t>
      </w:r>
      <w:r w:rsidR="000345E8" w:rsidRPr="00772E77">
        <w:rPr>
          <w:u w:val="single"/>
        </w:rPr>
        <w:t>UM VITAE</w:t>
      </w:r>
    </w:p>
    <w:p w14:paraId="6B6A0CED" w14:textId="77777777" w:rsidR="000345E8" w:rsidRDefault="000345E8" w:rsidP="000345E8"/>
    <w:p w14:paraId="5E7ECB9E" w14:textId="77777777" w:rsidR="000345E8" w:rsidRDefault="000345E8" w:rsidP="000345E8">
      <w:r>
        <w:t xml:space="preserve">Name:   </w:t>
      </w:r>
      <w:r w:rsidR="00C4602F">
        <w:t>Dr.</w:t>
      </w:r>
      <w:r>
        <w:t xml:space="preserve"> Divya Bhanot</w:t>
      </w:r>
    </w:p>
    <w:p w14:paraId="41565F6A" w14:textId="77777777" w:rsidR="000345E8" w:rsidRDefault="000345E8" w:rsidP="000345E8"/>
    <w:p w14:paraId="29973861" w14:textId="77777777" w:rsidR="0092384D" w:rsidRDefault="000345E8" w:rsidP="000345E8">
      <w:pPr>
        <w:tabs>
          <w:tab w:val="left" w:pos="450"/>
        </w:tabs>
        <w:jc w:val="both"/>
        <w:rPr>
          <w:color w:val="0000FF"/>
        </w:rPr>
      </w:pPr>
      <w:r>
        <w:rPr>
          <w:color w:val="000000"/>
        </w:rPr>
        <w:t>Email</w:t>
      </w:r>
      <w:r w:rsidRPr="00083AF2">
        <w:rPr>
          <w:color w:val="0000FF"/>
        </w:rPr>
        <w:t>:</w:t>
      </w:r>
      <w:r>
        <w:rPr>
          <w:color w:val="0000FF"/>
        </w:rPr>
        <w:t xml:space="preserve">   </w:t>
      </w:r>
      <w:hyperlink r:id="rId5" w:history="1">
        <w:r w:rsidR="0092384D" w:rsidRPr="000C0963">
          <w:rPr>
            <w:rStyle w:val="Hyperlink"/>
          </w:rPr>
          <w:t>divyabhanot137@gmail.com</w:t>
        </w:r>
      </w:hyperlink>
    </w:p>
    <w:p w14:paraId="295AB708" w14:textId="77777777" w:rsidR="000345E8" w:rsidRPr="00083AF2" w:rsidRDefault="0092384D" w:rsidP="000345E8">
      <w:pPr>
        <w:tabs>
          <w:tab w:val="left" w:pos="450"/>
        </w:tabs>
        <w:jc w:val="both"/>
        <w:rPr>
          <w:color w:val="0000FF"/>
        </w:rPr>
      </w:pPr>
      <w:r>
        <w:rPr>
          <w:color w:val="0000FF"/>
        </w:rPr>
        <w:t xml:space="preserve">              </w:t>
      </w:r>
      <w:hyperlink r:id="rId6" w:history="1">
        <w:r w:rsidRPr="000C0963">
          <w:rPr>
            <w:rStyle w:val="Hyperlink"/>
          </w:rPr>
          <w:t>d.bhanot@ramanujan.du.ac.in</w:t>
        </w:r>
      </w:hyperlink>
      <w:r>
        <w:rPr>
          <w:color w:val="0000FF"/>
        </w:rPr>
        <w:t xml:space="preserve"> </w:t>
      </w:r>
      <w:r w:rsidR="000345E8">
        <w:t xml:space="preserve">                            </w:t>
      </w:r>
    </w:p>
    <w:p w14:paraId="182C86EC" w14:textId="77777777" w:rsidR="000345E8" w:rsidRDefault="000345E8" w:rsidP="000345E8"/>
    <w:p w14:paraId="7F40DD7A" w14:textId="08FC14A2" w:rsidR="000345E8" w:rsidRDefault="00C43440" w:rsidP="000345E8">
      <w:pPr>
        <w:rPr>
          <w:bCs/>
        </w:rPr>
      </w:pPr>
      <w:r>
        <w:t>Contact</w:t>
      </w:r>
      <w:r w:rsidR="000345E8">
        <w:t>:   +91</w:t>
      </w:r>
      <w:r w:rsidR="00DB32E9">
        <w:t xml:space="preserve"> </w:t>
      </w:r>
      <w:r w:rsidR="000345E8">
        <w:rPr>
          <w:bCs/>
        </w:rPr>
        <w:t>9811759434</w:t>
      </w:r>
    </w:p>
    <w:p w14:paraId="767D980A" w14:textId="77777777" w:rsidR="000345E8" w:rsidRDefault="000345E8" w:rsidP="000345E8">
      <w:r>
        <w:t xml:space="preserve">                    </w:t>
      </w:r>
    </w:p>
    <w:p w14:paraId="4B3EA840" w14:textId="77777777" w:rsidR="000345E8" w:rsidRPr="00C724DC" w:rsidRDefault="000345E8" w:rsidP="000345E8">
      <w:pPr>
        <w:keepNext/>
        <w:pBdr>
          <w:top w:val="single" w:sz="8" w:space="0" w:color="auto"/>
        </w:pBdr>
        <w:shd w:val="pct5" w:color="auto" w:fill="FFFFFF"/>
        <w:autoSpaceDE w:val="0"/>
        <w:autoSpaceDN w:val="0"/>
        <w:outlineLvl w:val="1"/>
      </w:pPr>
      <w:r>
        <w:rPr>
          <w:b/>
          <w:bCs/>
          <w:iCs/>
        </w:rPr>
        <w:t>O</w:t>
      </w:r>
      <w:r w:rsidRPr="00C724DC">
        <w:rPr>
          <w:b/>
          <w:bCs/>
          <w:iCs/>
        </w:rPr>
        <w:t>bjective</w:t>
      </w:r>
    </w:p>
    <w:p w14:paraId="3DC97964" w14:textId="77777777" w:rsidR="000345E8" w:rsidRDefault="000345E8" w:rsidP="006830E0">
      <w:pPr>
        <w:spacing w:before="100" w:beforeAutospacing="1" w:after="100" w:afterAutospacing="1"/>
      </w:pPr>
      <w:r>
        <w:t>To utilize and make the best of my knowledge and Experience.</w:t>
      </w:r>
    </w:p>
    <w:p w14:paraId="7542B882" w14:textId="77777777" w:rsidR="000345E8" w:rsidRDefault="000345E8" w:rsidP="000345E8">
      <w:pPr>
        <w:overflowPunct w:val="0"/>
        <w:autoSpaceDE w:val="0"/>
        <w:autoSpaceDN w:val="0"/>
        <w:adjustRightInd w:val="0"/>
        <w:textAlignment w:val="baseline"/>
      </w:pPr>
    </w:p>
    <w:p w14:paraId="1BAD427F" w14:textId="77777777" w:rsidR="000345E8" w:rsidRPr="006079CB" w:rsidRDefault="000345E8" w:rsidP="000345E8">
      <w:pPr>
        <w:keepNext/>
        <w:pBdr>
          <w:top w:val="single" w:sz="8" w:space="0" w:color="auto"/>
        </w:pBdr>
        <w:shd w:val="pct5" w:color="auto" w:fill="FFFFFF"/>
        <w:autoSpaceDE w:val="0"/>
        <w:autoSpaceDN w:val="0"/>
        <w:outlineLvl w:val="1"/>
        <w:rPr>
          <w:b/>
          <w:bCs/>
          <w:iCs/>
        </w:rPr>
      </w:pPr>
      <w:r w:rsidRPr="006079CB">
        <w:rPr>
          <w:b/>
          <w:bCs/>
          <w:iCs/>
        </w:rPr>
        <w:t>Academics</w:t>
      </w:r>
    </w:p>
    <w:p w14:paraId="60DCD1EF" w14:textId="77777777" w:rsidR="000345E8" w:rsidRDefault="00824BFF" w:rsidP="00FD72A4">
      <w:pPr>
        <w:numPr>
          <w:ilvl w:val="0"/>
          <w:numId w:val="1"/>
        </w:numPr>
        <w:ind w:left="709" w:hanging="425"/>
        <w:jc w:val="both"/>
        <w:rPr>
          <w:bCs/>
          <w:color w:val="000000"/>
        </w:rPr>
      </w:pPr>
      <w:r>
        <w:rPr>
          <w:bCs/>
          <w:color w:val="000000"/>
        </w:rPr>
        <w:t xml:space="preserve">Earned a </w:t>
      </w:r>
      <w:r w:rsidR="000345E8">
        <w:rPr>
          <w:bCs/>
          <w:color w:val="000000"/>
        </w:rPr>
        <w:t xml:space="preserve">Ph.D. </w:t>
      </w:r>
      <w:r>
        <w:rPr>
          <w:bCs/>
          <w:color w:val="000000"/>
        </w:rPr>
        <w:t xml:space="preserve">at the </w:t>
      </w:r>
      <w:r w:rsidR="00853319">
        <w:rPr>
          <w:bCs/>
          <w:color w:val="000000"/>
        </w:rPr>
        <w:t>Department of Psychology, Facu</w:t>
      </w:r>
      <w:r w:rsidR="00FD72A4">
        <w:rPr>
          <w:bCs/>
          <w:color w:val="000000"/>
        </w:rPr>
        <w:t>l</w:t>
      </w:r>
      <w:r w:rsidR="00853319">
        <w:rPr>
          <w:bCs/>
          <w:color w:val="000000"/>
        </w:rPr>
        <w:t>ty of Arts, U</w:t>
      </w:r>
      <w:r>
        <w:rPr>
          <w:bCs/>
          <w:color w:val="000000"/>
        </w:rPr>
        <w:t>niversity of Delhi in February, 2022.</w:t>
      </w:r>
    </w:p>
    <w:p w14:paraId="126EA8D3" w14:textId="77777777" w:rsidR="000345E8" w:rsidRPr="001343E2" w:rsidRDefault="000345E8" w:rsidP="00FD72A4">
      <w:pPr>
        <w:numPr>
          <w:ilvl w:val="0"/>
          <w:numId w:val="1"/>
        </w:numPr>
        <w:ind w:left="709" w:hanging="425"/>
        <w:jc w:val="both"/>
        <w:rPr>
          <w:bCs/>
          <w:color w:val="000000"/>
        </w:rPr>
      </w:pPr>
      <w:r>
        <w:rPr>
          <w:bCs/>
          <w:color w:val="000000"/>
        </w:rPr>
        <w:t>Cleared UGC-NET of December 2013.</w:t>
      </w:r>
    </w:p>
    <w:p w14:paraId="3A4F68D1" w14:textId="77777777" w:rsidR="000345E8" w:rsidRPr="00000DA8" w:rsidRDefault="000345E8" w:rsidP="00FD72A4">
      <w:pPr>
        <w:numPr>
          <w:ilvl w:val="0"/>
          <w:numId w:val="1"/>
        </w:numPr>
        <w:ind w:left="709" w:hanging="425"/>
        <w:jc w:val="both"/>
        <w:rPr>
          <w:bCs/>
          <w:color w:val="000000"/>
        </w:rPr>
      </w:pPr>
      <w:r>
        <w:t>M.A. in Applied Psychology from University of Delhi South Campus in 2013 securing 70.82%</w:t>
      </w:r>
    </w:p>
    <w:p w14:paraId="1374DC51" w14:textId="77777777" w:rsidR="000345E8" w:rsidRPr="00000DA8" w:rsidRDefault="000345E8" w:rsidP="00FD72A4">
      <w:pPr>
        <w:numPr>
          <w:ilvl w:val="0"/>
          <w:numId w:val="1"/>
        </w:numPr>
        <w:ind w:left="709" w:hanging="425"/>
        <w:jc w:val="both"/>
        <w:rPr>
          <w:bCs/>
          <w:color w:val="000000"/>
        </w:rPr>
      </w:pPr>
      <w:r>
        <w:t>B.A(H) in Applied P</w:t>
      </w:r>
      <w:r w:rsidRPr="00DE308E">
        <w:t>sychology</w:t>
      </w:r>
      <w:r>
        <w:t xml:space="preserve"> from Vivekananda college, Delhi University in 2011 and secured 68.9%</w:t>
      </w:r>
    </w:p>
    <w:p w14:paraId="0534C05C" w14:textId="77777777" w:rsidR="000345E8" w:rsidRDefault="000345E8" w:rsidP="00FD72A4">
      <w:pPr>
        <w:numPr>
          <w:ilvl w:val="0"/>
          <w:numId w:val="1"/>
        </w:numPr>
        <w:autoSpaceDE w:val="0"/>
        <w:autoSpaceDN w:val="0"/>
        <w:spacing w:line="269" w:lineRule="auto"/>
        <w:ind w:left="709" w:right="29" w:hanging="425"/>
        <w:jc w:val="both"/>
      </w:pPr>
      <w:r>
        <w:t>Sr. Secondary from C.B.S.E. securing 72%</w:t>
      </w:r>
    </w:p>
    <w:p w14:paraId="53C42DFC" w14:textId="77777777" w:rsidR="000345E8" w:rsidRDefault="000345E8" w:rsidP="00FD72A4">
      <w:pPr>
        <w:numPr>
          <w:ilvl w:val="0"/>
          <w:numId w:val="1"/>
        </w:numPr>
        <w:autoSpaceDE w:val="0"/>
        <w:autoSpaceDN w:val="0"/>
        <w:spacing w:line="269" w:lineRule="auto"/>
        <w:ind w:left="709" w:right="29" w:hanging="425"/>
        <w:jc w:val="both"/>
      </w:pPr>
      <w:r>
        <w:t>Higher Secondary from C.B.S.E. securing 82.3%</w:t>
      </w:r>
    </w:p>
    <w:p w14:paraId="28250EF7" w14:textId="77777777" w:rsidR="000345E8" w:rsidRDefault="000345E8" w:rsidP="000345E8">
      <w:pPr>
        <w:autoSpaceDE w:val="0"/>
        <w:autoSpaceDN w:val="0"/>
        <w:spacing w:line="269" w:lineRule="auto"/>
        <w:ind w:right="29"/>
        <w:jc w:val="both"/>
      </w:pPr>
    </w:p>
    <w:p w14:paraId="30BBDB38" w14:textId="77777777" w:rsidR="000345E8" w:rsidRPr="00842121" w:rsidRDefault="000345E8" w:rsidP="000345E8">
      <w:pPr>
        <w:pBdr>
          <w:top w:val="single" w:sz="4" w:space="1" w:color="auto"/>
        </w:pBdr>
        <w:shd w:val="clear" w:color="auto" w:fill="F2F2F2"/>
        <w:autoSpaceDE w:val="0"/>
        <w:autoSpaceDN w:val="0"/>
        <w:spacing w:line="269" w:lineRule="auto"/>
        <w:ind w:right="29"/>
        <w:jc w:val="both"/>
        <w:rPr>
          <w:b/>
        </w:rPr>
      </w:pPr>
      <w:r>
        <w:rPr>
          <w:b/>
        </w:rPr>
        <w:t>Work Experience</w:t>
      </w:r>
    </w:p>
    <w:p w14:paraId="31D5C3BE" w14:textId="77777777" w:rsidR="000345E8" w:rsidRDefault="000345E8" w:rsidP="00313FB1">
      <w:pPr>
        <w:numPr>
          <w:ilvl w:val="0"/>
          <w:numId w:val="4"/>
        </w:numPr>
        <w:autoSpaceDE w:val="0"/>
        <w:autoSpaceDN w:val="0"/>
        <w:spacing w:line="269" w:lineRule="auto"/>
        <w:ind w:right="29"/>
        <w:jc w:val="both"/>
      </w:pPr>
      <w:r>
        <w:t>Assistant Professor</w:t>
      </w:r>
      <w:r w:rsidR="00A37219">
        <w:t xml:space="preserve">, Department of Applied Psychology, </w:t>
      </w:r>
      <w:r>
        <w:t>Ramanujan Colle</w:t>
      </w:r>
      <w:r w:rsidR="00B33662">
        <w:t>ge, University of Delhi since 20</w:t>
      </w:r>
      <w:r w:rsidR="00A37219">
        <w:t>.07.2018 to present.</w:t>
      </w:r>
    </w:p>
    <w:p w14:paraId="70C3260A" w14:textId="77777777" w:rsidR="000345E8" w:rsidRDefault="000345E8" w:rsidP="000345E8">
      <w:pPr>
        <w:numPr>
          <w:ilvl w:val="0"/>
          <w:numId w:val="4"/>
        </w:numPr>
        <w:autoSpaceDE w:val="0"/>
        <w:autoSpaceDN w:val="0"/>
        <w:spacing w:line="269" w:lineRule="auto"/>
        <w:ind w:right="29"/>
        <w:jc w:val="both"/>
      </w:pPr>
      <w:r>
        <w:t>Assistant Professor</w:t>
      </w:r>
      <w:r w:rsidR="00313FB1">
        <w:t xml:space="preserve">, Department of Applied Psychology, </w:t>
      </w:r>
      <w:r>
        <w:t>Ramanujan College, University of Delhi against leave vacancy from 01.01.2018 – 30.04.2018</w:t>
      </w:r>
    </w:p>
    <w:p w14:paraId="09973B8E" w14:textId="77777777" w:rsidR="000345E8" w:rsidRDefault="000345E8" w:rsidP="00313FB1">
      <w:pPr>
        <w:numPr>
          <w:ilvl w:val="0"/>
          <w:numId w:val="4"/>
        </w:numPr>
        <w:autoSpaceDE w:val="0"/>
        <w:autoSpaceDN w:val="0"/>
        <w:spacing w:line="269" w:lineRule="auto"/>
        <w:ind w:right="29"/>
        <w:jc w:val="both"/>
      </w:pPr>
      <w:r>
        <w:t>Guest Assistant Professor</w:t>
      </w:r>
      <w:r w:rsidR="00313FB1">
        <w:t xml:space="preserve">, Department of Applied Psychology, </w:t>
      </w:r>
      <w:r>
        <w:t>Ramanujan College, University of Delhi from 05.09.2017-15.11.2017.</w:t>
      </w:r>
    </w:p>
    <w:p w14:paraId="09D47C0C" w14:textId="77777777" w:rsidR="005268B0" w:rsidRPr="002432D0" w:rsidRDefault="00F41348" w:rsidP="00304382">
      <w:pPr>
        <w:numPr>
          <w:ilvl w:val="0"/>
          <w:numId w:val="4"/>
        </w:numPr>
        <w:autoSpaceDE w:val="0"/>
        <w:autoSpaceDN w:val="0"/>
        <w:spacing w:line="269" w:lineRule="auto"/>
        <w:ind w:right="29"/>
        <w:jc w:val="both"/>
        <w:rPr>
          <w:b/>
          <w:i/>
        </w:rPr>
      </w:pPr>
      <w:r>
        <w:t>Assistant P</w:t>
      </w:r>
      <w:r w:rsidR="000345E8">
        <w:t>rofessor</w:t>
      </w:r>
      <w:r w:rsidR="00313FB1">
        <w:t>,</w:t>
      </w:r>
      <w:r w:rsidR="000345E8">
        <w:t xml:space="preserve"> </w:t>
      </w:r>
      <w:r w:rsidR="00313FB1">
        <w:t xml:space="preserve">Department of Applied Psychology, </w:t>
      </w:r>
      <w:r w:rsidR="000345E8">
        <w:t xml:space="preserve">Vivekananda College, University of Delhi </w:t>
      </w:r>
      <w:r w:rsidR="00313FB1">
        <w:t xml:space="preserve">against leave vacancy </w:t>
      </w:r>
      <w:r w:rsidR="000345E8">
        <w:t>from 07.02.2017 to 25.03.2017.</w:t>
      </w:r>
    </w:p>
    <w:p w14:paraId="37A79A72" w14:textId="77777777" w:rsidR="000345E8" w:rsidRDefault="000345E8" w:rsidP="000345E8">
      <w:pPr>
        <w:numPr>
          <w:ilvl w:val="0"/>
          <w:numId w:val="4"/>
        </w:numPr>
        <w:autoSpaceDE w:val="0"/>
        <w:autoSpaceDN w:val="0"/>
        <w:spacing w:line="269" w:lineRule="auto"/>
        <w:ind w:right="29"/>
        <w:jc w:val="both"/>
      </w:pPr>
      <w:r>
        <w:t>PGT (Psychology) in AGDAV Centenary Public School from 5 July, 2016 to 17 October, 2016.</w:t>
      </w:r>
    </w:p>
    <w:p w14:paraId="33DCE932" w14:textId="77777777" w:rsidR="000345E8" w:rsidRDefault="000345E8" w:rsidP="000345E8">
      <w:pPr>
        <w:numPr>
          <w:ilvl w:val="0"/>
          <w:numId w:val="4"/>
        </w:numPr>
        <w:autoSpaceDE w:val="0"/>
        <w:autoSpaceDN w:val="0"/>
        <w:spacing w:line="269" w:lineRule="auto"/>
        <w:ind w:right="29"/>
        <w:jc w:val="both"/>
      </w:pPr>
      <w:r>
        <w:t>Guest Assistant Professor</w:t>
      </w:r>
      <w:r w:rsidR="00EA69CD">
        <w:t xml:space="preserve">, Department of Applied Psychology, </w:t>
      </w:r>
      <w:r>
        <w:t>Vivekananda College, University of Delhi during 24. August. 2015- 04. November, 2015.</w:t>
      </w:r>
    </w:p>
    <w:p w14:paraId="3CEAFE94" w14:textId="77777777" w:rsidR="000345E8" w:rsidRDefault="000345E8" w:rsidP="000345E8">
      <w:pPr>
        <w:numPr>
          <w:ilvl w:val="0"/>
          <w:numId w:val="4"/>
        </w:numPr>
        <w:autoSpaceDE w:val="0"/>
        <w:autoSpaceDN w:val="0"/>
        <w:spacing w:line="269" w:lineRule="auto"/>
        <w:ind w:right="29"/>
        <w:jc w:val="both"/>
      </w:pPr>
      <w:r>
        <w:t>PGT (Psychology) in Shaheed Rajpal DAV Public School, Dayanand Vihar during 22, July, 2014 to 18, October, 2014.</w:t>
      </w:r>
    </w:p>
    <w:p w14:paraId="1E353E52" w14:textId="77777777" w:rsidR="000345E8" w:rsidRDefault="000345E8" w:rsidP="000345E8">
      <w:pPr>
        <w:numPr>
          <w:ilvl w:val="0"/>
          <w:numId w:val="4"/>
        </w:numPr>
        <w:autoSpaceDE w:val="0"/>
        <w:autoSpaceDN w:val="0"/>
        <w:spacing w:line="269" w:lineRule="auto"/>
        <w:ind w:right="29"/>
        <w:jc w:val="both"/>
      </w:pPr>
      <w:r>
        <w:t>Research Assistant during 1</w:t>
      </w:r>
      <w:r w:rsidRPr="00F31A0B">
        <w:rPr>
          <w:vertAlign w:val="superscript"/>
        </w:rPr>
        <w:t>st</w:t>
      </w:r>
      <w:r>
        <w:t xml:space="preserve"> January, 2014- 30</w:t>
      </w:r>
      <w:r w:rsidRPr="00F31A0B">
        <w:rPr>
          <w:vertAlign w:val="superscript"/>
        </w:rPr>
        <w:t>th</w:t>
      </w:r>
      <w:r>
        <w:t xml:space="preserve"> June, 2014.</w:t>
      </w:r>
    </w:p>
    <w:p w14:paraId="7BA49F5C" w14:textId="77777777" w:rsidR="002432D0" w:rsidRDefault="00FF0A30" w:rsidP="002432D0">
      <w:pPr>
        <w:numPr>
          <w:ilvl w:val="0"/>
          <w:numId w:val="4"/>
        </w:numPr>
        <w:autoSpaceDE w:val="0"/>
        <w:autoSpaceDN w:val="0"/>
        <w:spacing w:line="269" w:lineRule="auto"/>
        <w:ind w:right="29"/>
        <w:jc w:val="both"/>
      </w:pPr>
      <w:r>
        <w:t>C</w:t>
      </w:r>
      <w:r w:rsidR="000345E8">
        <w:t>ounselor and a special educator in PALS for children in August 2013.</w:t>
      </w:r>
    </w:p>
    <w:p w14:paraId="758288E0" w14:textId="77777777" w:rsidR="000345E8" w:rsidRPr="007240DA" w:rsidRDefault="000345E8" w:rsidP="000345E8">
      <w:pPr>
        <w:autoSpaceDE w:val="0"/>
        <w:autoSpaceDN w:val="0"/>
        <w:spacing w:line="269" w:lineRule="auto"/>
        <w:ind w:right="29"/>
        <w:jc w:val="both"/>
        <w:rPr>
          <w:b/>
        </w:rPr>
      </w:pPr>
      <w:r>
        <w:rPr>
          <w:b/>
        </w:rPr>
        <w:lastRenderedPageBreak/>
        <w:t xml:space="preserve">Publications </w:t>
      </w:r>
    </w:p>
    <w:p w14:paraId="622BD1E9" w14:textId="72FF5942" w:rsidR="005227D7" w:rsidRDefault="005227D7" w:rsidP="0092034D">
      <w:pPr>
        <w:pStyle w:val="ListParagraph"/>
        <w:numPr>
          <w:ilvl w:val="0"/>
          <w:numId w:val="3"/>
        </w:numPr>
        <w:autoSpaceDE w:val="0"/>
        <w:autoSpaceDN w:val="0"/>
        <w:adjustRightInd w:val="0"/>
        <w:spacing w:line="269" w:lineRule="auto"/>
        <w:ind w:right="29"/>
        <w:jc w:val="both"/>
      </w:pPr>
      <w:r>
        <w:t xml:space="preserve">Bhanot, D., &amp; Verma, S. (2024). Experiences of Caste Stigmatization: </w:t>
      </w:r>
      <w:r w:rsidRPr="002F78E9">
        <w:t xml:space="preserve">Health and Well-being. </w:t>
      </w:r>
      <w:r w:rsidRPr="002F78E9">
        <w:rPr>
          <w:i/>
          <w:iCs/>
        </w:rPr>
        <w:t>Psychological Studies</w:t>
      </w:r>
      <w:r w:rsidR="002F78E9" w:rsidRPr="002F78E9">
        <w:rPr>
          <w:i/>
          <w:iCs/>
        </w:rPr>
        <w:t xml:space="preserve">, </w:t>
      </w:r>
      <w:r w:rsidR="002F78E9" w:rsidRPr="002F78E9">
        <w:t xml:space="preserve">1-14. Doi: </w:t>
      </w:r>
      <w:r w:rsidR="002F78E9" w:rsidRPr="002F78E9">
        <w:rPr>
          <w:shd w:val="clear" w:color="auto" w:fill="FFFFFF"/>
        </w:rPr>
        <w:t>10.1007/s12646-023-00780-0</w:t>
      </w:r>
      <w:r w:rsidR="002F78E9">
        <w:rPr>
          <w:shd w:val="clear" w:color="auto" w:fill="FFFFFF"/>
        </w:rPr>
        <w:t>.</w:t>
      </w:r>
    </w:p>
    <w:p w14:paraId="5E4063B5" w14:textId="53042C7E" w:rsidR="005227D7" w:rsidRDefault="005227D7" w:rsidP="0092034D">
      <w:pPr>
        <w:pStyle w:val="ListParagraph"/>
        <w:numPr>
          <w:ilvl w:val="0"/>
          <w:numId w:val="3"/>
        </w:numPr>
        <w:autoSpaceDE w:val="0"/>
        <w:autoSpaceDN w:val="0"/>
        <w:adjustRightInd w:val="0"/>
        <w:spacing w:line="269" w:lineRule="auto"/>
        <w:ind w:right="29"/>
        <w:jc w:val="both"/>
      </w:pPr>
      <w:r>
        <w:t xml:space="preserve">Yadav, S., Shagun, S., Moyon, K. V., &amp; Bhanot, D. (2023). Appearance Teasing and Identity Formation Amongst Young Adults: An Interpretative Phenomenological Analysis. </w:t>
      </w:r>
      <w:r>
        <w:rPr>
          <w:i/>
          <w:iCs/>
        </w:rPr>
        <w:t>The Qualitative Report, 28</w:t>
      </w:r>
      <w:r>
        <w:t xml:space="preserve">(12), 3647-3676. Doi: 10.46743/2160-3715/2023.6234.  </w:t>
      </w:r>
    </w:p>
    <w:p w14:paraId="2BC9EE57" w14:textId="6EAC2CD2" w:rsidR="0031466D" w:rsidRDefault="0031466D" w:rsidP="0092034D">
      <w:pPr>
        <w:pStyle w:val="ListParagraph"/>
        <w:numPr>
          <w:ilvl w:val="0"/>
          <w:numId w:val="3"/>
        </w:numPr>
        <w:autoSpaceDE w:val="0"/>
        <w:autoSpaceDN w:val="0"/>
        <w:adjustRightInd w:val="0"/>
        <w:spacing w:line="269" w:lineRule="auto"/>
        <w:ind w:right="29"/>
        <w:jc w:val="both"/>
      </w:pPr>
      <w:r>
        <w:t>Jha, A.K., Bhanot, D., &amp; Anu Chandran, R.C. (2022). Tourism in Bihar post COVID-19 Pandemic: Resilience and Recovery Plans.</w:t>
      </w:r>
      <w:r w:rsidR="00574672">
        <w:t xml:space="preserve"> </w:t>
      </w:r>
      <w:r w:rsidR="00574672">
        <w:rPr>
          <w:i/>
        </w:rPr>
        <w:t xml:space="preserve">International Journal of Hospitality and Tourism Systems, Special Issue on COVID-19, </w:t>
      </w:r>
      <w:r w:rsidR="00574672">
        <w:t>40-53. (ISSN: 0974-6250 (Print)</w:t>
      </w:r>
      <w:r w:rsidR="00CF0CDC">
        <w:t>.</w:t>
      </w:r>
    </w:p>
    <w:p w14:paraId="7CC947E8" w14:textId="77777777" w:rsidR="00F744A6" w:rsidRDefault="00120D64" w:rsidP="0092034D">
      <w:pPr>
        <w:pStyle w:val="ListParagraph"/>
        <w:numPr>
          <w:ilvl w:val="0"/>
          <w:numId w:val="3"/>
        </w:numPr>
        <w:autoSpaceDE w:val="0"/>
        <w:autoSpaceDN w:val="0"/>
        <w:adjustRightInd w:val="0"/>
        <w:spacing w:line="269" w:lineRule="auto"/>
        <w:ind w:right="29"/>
        <w:jc w:val="both"/>
      </w:pPr>
      <w:r>
        <w:t xml:space="preserve">Singh, T., Mittal, S., Sharad, S., Bhanot, D., Das, S., Verma, R., Kaur, H., Merwal, U., Arya, Y. K., </w:t>
      </w:r>
      <w:r w:rsidR="00D62645">
        <w:t>Verma, S. K., Jaiswal, A., Bharti, B. K. (</w:t>
      </w:r>
      <w:r w:rsidR="0050092F">
        <w:t xml:space="preserve">May, </w:t>
      </w:r>
      <w:r w:rsidR="00D62645">
        <w:t xml:space="preserve">2022). The silver lining behind the dark cloud: Exploring the psycho-social factors impacting successful adaptation during the COVID-19 pandemic. </w:t>
      </w:r>
      <w:r w:rsidR="00D62645" w:rsidRPr="00D62645">
        <w:rPr>
          <w:i/>
        </w:rPr>
        <w:t>Journal of Pacific Rim Psychology, 16,</w:t>
      </w:r>
      <w:r w:rsidR="00D62645">
        <w:t xml:space="preserve"> 1-18. DOI: 10.1177/18344909221102207.</w:t>
      </w:r>
    </w:p>
    <w:p w14:paraId="50D89A59" w14:textId="77777777" w:rsidR="005367FF" w:rsidRPr="005367FF" w:rsidRDefault="005367FF" w:rsidP="0092034D">
      <w:pPr>
        <w:pStyle w:val="ListParagraph"/>
        <w:numPr>
          <w:ilvl w:val="0"/>
          <w:numId w:val="3"/>
        </w:numPr>
        <w:autoSpaceDE w:val="0"/>
        <w:autoSpaceDN w:val="0"/>
        <w:adjustRightInd w:val="0"/>
        <w:spacing w:line="269" w:lineRule="auto"/>
        <w:ind w:right="29"/>
        <w:jc w:val="both"/>
      </w:pPr>
      <w:r>
        <w:t xml:space="preserve">Bhanot, D., </w:t>
      </w:r>
      <w:r w:rsidR="008236F1">
        <w:t>&amp; Verma, S. (</w:t>
      </w:r>
      <w:r w:rsidR="005D14E8">
        <w:t xml:space="preserve">April, </w:t>
      </w:r>
      <w:r w:rsidR="008236F1">
        <w:t>2022</w:t>
      </w:r>
      <w:r>
        <w:t xml:space="preserve">). The Development and Initial Validation of the Multidimensional Socio-Political Empowerment (SPE) Scale. </w:t>
      </w:r>
      <w:r w:rsidR="00824BFF">
        <w:rPr>
          <w:i/>
        </w:rPr>
        <w:t>Current Psychology</w:t>
      </w:r>
      <w:r w:rsidR="00045E2D">
        <w:rPr>
          <w:i/>
        </w:rPr>
        <w:t>, 41</w:t>
      </w:r>
      <w:r w:rsidR="00045E2D">
        <w:t>(4)</w:t>
      </w:r>
      <w:r w:rsidR="001F608A">
        <w:t>, 1-19</w:t>
      </w:r>
      <w:r>
        <w:t>.</w:t>
      </w:r>
      <w:r w:rsidR="00824BFF">
        <w:t xml:space="preserve"> Doi: </w:t>
      </w:r>
      <w:hyperlink r:id="rId7" w:history="1">
        <w:r w:rsidR="00824BFF" w:rsidRPr="00D86A13">
          <w:rPr>
            <w:rStyle w:val="Hyperlink"/>
          </w:rPr>
          <w:t>https://doi.org/10.1007/s121144-021-02265-7</w:t>
        </w:r>
      </w:hyperlink>
      <w:r w:rsidR="00824BFF">
        <w:t xml:space="preserve"> </w:t>
      </w:r>
    </w:p>
    <w:p w14:paraId="20A626F8" w14:textId="77777777" w:rsidR="00360DC4" w:rsidRPr="00360DC4" w:rsidRDefault="007240DA" w:rsidP="0092034D">
      <w:pPr>
        <w:pStyle w:val="ListParagraph"/>
        <w:numPr>
          <w:ilvl w:val="0"/>
          <w:numId w:val="3"/>
        </w:numPr>
        <w:autoSpaceDE w:val="0"/>
        <w:autoSpaceDN w:val="0"/>
        <w:adjustRightInd w:val="0"/>
        <w:spacing w:line="269" w:lineRule="auto"/>
        <w:ind w:right="29"/>
        <w:jc w:val="both"/>
      </w:pPr>
      <w:r w:rsidRPr="00360DC4">
        <w:rPr>
          <w:rFonts w:eastAsiaTheme="minorHAnsi"/>
          <w:iCs/>
        </w:rPr>
        <w:t>Bhanot, D., Singh, T., Verma, S. K., &amp; Sharad, S. (</w:t>
      </w:r>
      <w:r w:rsidR="002F5AC7">
        <w:rPr>
          <w:rFonts w:eastAsiaTheme="minorHAnsi"/>
          <w:iCs/>
        </w:rPr>
        <w:t xml:space="preserve">January, </w:t>
      </w:r>
      <w:r w:rsidRPr="00360DC4">
        <w:rPr>
          <w:rFonts w:eastAsiaTheme="minorHAnsi"/>
          <w:iCs/>
        </w:rPr>
        <w:t xml:space="preserve">2021). Stigma and Discrimination During COVID-19 Pandemic. </w:t>
      </w:r>
      <w:r w:rsidRPr="00360DC4">
        <w:rPr>
          <w:rFonts w:eastAsiaTheme="minorHAnsi"/>
          <w:i/>
          <w:iCs/>
        </w:rPr>
        <w:t>Front. Public Health 8:577018.</w:t>
      </w:r>
      <w:r w:rsidRPr="00360DC4">
        <w:rPr>
          <w:rFonts w:eastAsiaTheme="minorHAnsi"/>
          <w:iCs/>
        </w:rPr>
        <w:t xml:space="preserve"> doi: 10.3389/fpubh.2020.577018.</w:t>
      </w:r>
    </w:p>
    <w:p w14:paraId="2131BB62" w14:textId="77777777" w:rsidR="00360DC4" w:rsidRDefault="007240DA" w:rsidP="0092034D">
      <w:pPr>
        <w:pStyle w:val="ListParagraph"/>
        <w:numPr>
          <w:ilvl w:val="0"/>
          <w:numId w:val="3"/>
        </w:numPr>
        <w:autoSpaceDE w:val="0"/>
        <w:autoSpaceDN w:val="0"/>
        <w:adjustRightInd w:val="0"/>
        <w:spacing w:line="269" w:lineRule="auto"/>
        <w:ind w:right="29"/>
        <w:jc w:val="both"/>
      </w:pPr>
      <w:r w:rsidRPr="007240DA">
        <w:t>Bhanot, D., &amp; Verma, S. K. (</w:t>
      </w:r>
      <w:r w:rsidR="004B76AF">
        <w:t xml:space="preserve">June, </w:t>
      </w:r>
      <w:r w:rsidRPr="007240DA">
        <w:t xml:space="preserve">2020). Lived experiences of the Indian stigmatized group in reference to socio-political empowerment: A phenomenological approach. </w:t>
      </w:r>
      <w:r w:rsidRPr="00360DC4">
        <w:rPr>
          <w:i/>
          <w:iCs/>
        </w:rPr>
        <w:t>The Qualitative Report, 25</w:t>
      </w:r>
      <w:r w:rsidRPr="007240DA">
        <w:t xml:space="preserve">(6), 1414-1435. </w:t>
      </w:r>
      <w:hyperlink r:id="rId8" w:history="1">
        <w:r w:rsidRPr="007240DA">
          <w:rPr>
            <w:rStyle w:val="Hyperlink"/>
          </w:rPr>
          <w:t>https://nsuworks.nova.edu/tqr/vol25/iss6/1</w:t>
        </w:r>
      </w:hyperlink>
      <w:r w:rsidRPr="007240DA">
        <w:t xml:space="preserve"> (ISSN No. 2160-3715). </w:t>
      </w:r>
    </w:p>
    <w:p w14:paraId="0BEE566D" w14:textId="77777777" w:rsidR="00C71A76" w:rsidRPr="00C71A76" w:rsidRDefault="007240DA" w:rsidP="001E5056">
      <w:pPr>
        <w:pStyle w:val="ListParagraph"/>
        <w:numPr>
          <w:ilvl w:val="0"/>
          <w:numId w:val="3"/>
        </w:numPr>
        <w:autoSpaceDE w:val="0"/>
        <w:autoSpaceDN w:val="0"/>
        <w:adjustRightInd w:val="0"/>
        <w:spacing w:line="269" w:lineRule="auto"/>
        <w:ind w:right="29"/>
        <w:jc w:val="both"/>
      </w:pPr>
      <w:r w:rsidRPr="007240DA">
        <w:t>Bhanot, D. &amp; Verma, S.</w:t>
      </w:r>
      <w:r w:rsidR="00E96FEA">
        <w:t xml:space="preserve"> K.</w:t>
      </w:r>
      <w:r w:rsidRPr="007240DA">
        <w:t xml:space="preserve"> (</w:t>
      </w:r>
      <w:r w:rsidR="00A27177">
        <w:t xml:space="preserve">August, </w:t>
      </w:r>
      <w:r w:rsidRPr="007240DA">
        <w:t xml:space="preserve">2019). </w:t>
      </w:r>
      <w:r w:rsidRPr="00360DC4">
        <w:rPr>
          <w:rFonts w:eastAsiaTheme="minorHAnsi"/>
        </w:rPr>
        <w:t xml:space="preserve">Fiona Kate Barlow and Chris G. Sibley (eds.): The Cambridge Handbook of the Psychology of Prejudice (Concise Student Edition). </w:t>
      </w:r>
      <w:r w:rsidRPr="00B6762E">
        <w:rPr>
          <w:rFonts w:eastAsiaTheme="minorHAnsi"/>
          <w:i/>
        </w:rPr>
        <w:t>Psychological Studies, 64</w:t>
      </w:r>
      <w:r w:rsidR="001F345F">
        <w:rPr>
          <w:rFonts w:eastAsiaTheme="minorHAnsi"/>
        </w:rPr>
        <w:t>(4</w:t>
      </w:r>
      <w:r w:rsidRPr="00360DC4">
        <w:rPr>
          <w:rFonts w:eastAsiaTheme="minorHAnsi"/>
        </w:rPr>
        <w:t xml:space="preserve">), </w:t>
      </w:r>
      <w:r w:rsidR="002465CB">
        <w:rPr>
          <w:rFonts w:eastAsiaTheme="minorHAnsi"/>
        </w:rPr>
        <w:t>474-478</w:t>
      </w:r>
      <w:r w:rsidRPr="00360DC4">
        <w:rPr>
          <w:rFonts w:eastAsiaTheme="minorHAnsi"/>
        </w:rPr>
        <w:t>. doi: 10.1007/s12646-019-00515-0</w:t>
      </w:r>
      <w:r w:rsidR="00846E30" w:rsidRPr="00360DC4">
        <w:rPr>
          <w:rFonts w:eastAsiaTheme="minorHAnsi"/>
        </w:rPr>
        <w:t>.</w:t>
      </w:r>
    </w:p>
    <w:p w14:paraId="51765370" w14:textId="77777777" w:rsidR="000345E8" w:rsidRDefault="00246C84" w:rsidP="00C92707">
      <w:pPr>
        <w:pStyle w:val="ListParagraph"/>
        <w:numPr>
          <w:ilvl w:val="0"/>
          <w:numId w:val="3"/>
        </w:numPr>
        <w:autoSpaceDE w:val="0"/>
        <w:autoSpaceDN w:val="0"/>
        <w:adjustRightInd w:val="0"/>
        <w:spacing w:line="269" w:lineRule="auto"/>
        <w:ind w:right="29"/>
        <w:jc w:val="both"/>
      </w:pPr>
      <w:r w:rsidRPr="00C71A76">
        <w:rPr>
          <w:rFonts w:eastAsiaTheme="minorHAnsi"/>
        </w:rPr>
        <w:t>Bhanot, D. (</w:t>
      </w:r>
      <w:r w:rsidR="00A27177">
        <w:rPr>
          <w:rFonts w:eastAsiaTheme="minorHAnsi"/>
        </w:rPr>
        <w:t xml:space="preserve">July, </w:t>
      </w:r>
      <w:r w:rsidRPr="00C71A76">
        <w:rPr>
          <w:rFonts w:eastAsiaTheme="minorHAnsi"/>
        </w:rPr>
        <w:t xml:space="preserve">2014). </w:t>
      </w:r>
      <w:r w:rsidR="000345E8">
        <w:t>Level of Family Pathology: A Comparison Between Joint and Nuclear Families</w:t>
      </w:r>
      <w:r>
        <w:t xml:space="preserve">. </w:t>
      </w:r>
      <w:r w:rsidR="000345E8" w:rsidRPr="00B6762E">
        <w:rPr>
          <w:i/>
        </w:rPr>
        <w:t>Psybernews</w:t>
      </w:r>
      <w:r w:rsidRPr="00B6762E">
        <w:rPr>
          <w:i/>
        </w:rPr>
        <w:t xml:space="preserve">, </w:t>
      </w:r>
      <w:r w:rsidR="000345E8" w:rsidRPr="00B6762E">
        <w:rPr>
          <w:i/>
        </w:rPr>
        <w:t>5</w:t>
      </w:r>
      <w:r>
        <w:t>(</w:t>
      </w:r>
      <w:r w:rsidR="000345E8">
        <w:t>2</w:t>
      </w:r>
      <w:r>
        <w:t>)</w:t>
      </w:r>
      <w:r w:rsidR="000345E8">
        <w:t>, 78-88</w:t>
      </w:r>
      <w:r>
        <w:t>. (</w:t>
      </w:r>
      <w:r w:rsidR="000345E8">
        <w:t xml:space="preserve">ISSN. 0976-0709). </w:t>
      </w:r>
    </w:p>
    <w:p w14:paraId="436BC03C" w14:textId="77777777" w:rsidR="000345E8" w:rsidRPr="00900451" w:rsidRDefault="00C71A76" w:rsidP="000345E8">
      <w:pPr>
        <w:numPr>
          <w:ilvl w:val="0"/>
          <w:numId w:val="3"/>
        </w:numPr>
        <w:autoSpaceDE w:val="0"/>
        <w:autoSpaceDN w:val="0"/>
        <w:spacing w:line="269" w:lineRule="auto"/>
        <w:ind w:right="29"/>
        <w:jc w:val="both"/>
        <w:rPr>
          <w:b/>
        </w:rPr>
      </w:pPr>
      <w:r>
        <w:t>Bhanot, D., &amp; Jena, S. P.K. (</w:t>
      </w:r>
      <w:r w:rsidR="00A27177">
        <w:t xml:space="preserve">October, </w:t>
      </w:r>
      <w:r>
        <w:t xml:space="preserve">2013). </w:t>
      </w:r>
      <w:r w:rsidR="000345E8">
        <w:t>Level of anxiety and depression among middle adults in joint and nuclear families</w:t>
      </w:r>
      <w:r>
        <w:t xml:space="preserve">. </w:t>
      </w:r>
      <w:r w:rsidR="000345E8" w:rsidRPr="00B6762E">
        <w:rPr>
          <w:i/>
        </w:rPr>
        <w:t>Indian Journal of Social Science Researches</w:t>
      </w:r>
      <w:r w:rsidRPr="00B6762E">
        <w:rPr>
          <w:i/>
        </w:rPr>
        <w:t xml:space="preserve">, </w:t>
      </w:r>
      <w:r w:rsidR="000345E8" w:rsidRPr="00B6762E">
        <w:rPr>
          <w:i/>
        </w:rPr>
        <w:t>10</w:t>
      </w:r>
      <w:r>
        <w:t>(</w:t>
      </w:r>
      <w:r w:rsidR="000345E8">
        <w:t>2</w:t>
      </w:r>
      <w:r>
        <w:t>)</w:t>
      </w:r>
      <w:r w:rsidR="000345E8">
        <w:t>,</w:t>
      </w:r>
      <w:r>
        <w:t xml:space="preserve"> </w:t>
      </w:r>
      <w:r w:rsidR="000345E8">
        <w:t>64-69</w:t>
      </w:r>
      <w:r>
        <w:t>. (</w:t>
      </w:r>
      <w:r w:rsidR="000345E8">
        <w:t xml:space="preserve">ISSN. 0974-9837). </w:t>
      </w:r>
    </w:p>
    <w:p w14:paraId="1B53C398" w14:textId="77777777" w:rsidR="00900451" w:rsidRDefault="00900451" w:rsidP="00900451">
      <w:pPr>
        <w:autoSpaceDE w:val="0"/>
        <w:autoSpaceDN w:val="0"/>
        <w:spacing w:line="269" w:lineRule="auto"/>
        <w:ind w:right="29"/>
        <w:jc w:val="both"/>
      </w:pPr>
    </w:p>
    <w:p w14:paraId="0637D071" w14:textId="77777777" w:rsidR="00900451" w:rsidRDefault="00900451" w:rsidP="00900451">
      <w:pPr>
        <w:autoSpaceDE w:val="0"/>
        <w:autoSpaceDN w:val="0"/>
        <w:spacing w:line="269" w:lineRule="auto"/>
        <w:ind w:right="29"/>
        <w:jc w:val="both"/>
      </w:pPr>
    </w:p>
    <w:p w14:paraId="1F4DCDFF" w14:textId="77777777" w:rsidR="00900451" w:rsidRDefault="00900451" w:rsidP="00900451">
      <w:pPr>
        <w:autoSpaceDE w:val="0"/>
        <w:autoSpaceDN w:val="0"/>
        <w:spacing w:line="269" w:lineRule="auto"/>
        <w:ind w:right="29"/>
        <w:jc w:val="both"/>
      </w:pPr>
    </w:p>
    <w:p w14:paraId="04984BBE" w14:textId="77777777" w:rsidR="00900451" w:rsidRDefault="00900451" w:rsidP="00900451">
      <w:pPr>
        <w:autoSpaceDE w:val="0"/>
        <w:autoSpaceDN w:val="0"/>
        <w:spacing w:line="269" w:lineRule="auto"/>
        <w:ind w:right="29"/>
        <w:jc w:val="both"/>
      </w:pPr>
    </w:p>
    <w:p w14:paraId="1674D4D4" w14:textId="77777777" w:rsidR="00900451" w:rsidRPr="00AF7416" w:rsidRDefault="00900451" w:rsidP="00900451">
      <w:pPr>
        <w:autoSpaceDE w:val="0"/>
        <w:autoSpaceDN w:val="0"/>
        <w:spacing w:line="269" w:lineRule="auto"/>
        <w:ind w:right="29"/>
        <w:jc w:val="both"/>
        <w:rPr>
          <w:b/>
        </w:rPr>
      </w:pPr>
    </w:p>
    <w:p w14:paraId="7151FD24" w14:textId="77777777" w:rsidR="004A1132" w:rsidRDefault="004A1132" w:rsidP="00AF7416">
      <w:pPr>
        <w:autoSpaceDE w:val="0"/>
        <w:autoSpaceDN w:val="0"/>
        <w:spacing w:line="269" w:lineRule="auto"/>
        <w:ind w:right="29"/>
        <w:jc w:val="both"/>
        <w:rPr>
          <w:b/>
        </w:rPr>
      </w:pPr>
    </w:p>
    <w:p w14:paraId="17BAA1C1" w14:textId="1763F8D6" w:rsidR="00AF7416" w:rsidRDefault="004A1132" w:rsidP="00AF7416">
      <w:pPr>
        <w:autoSpaceDE w:val="0"/>
        <w:autoSpaceDN w:val="0"/>
        <w:spacing w:line="269" w:lineRule="auto"/>
        <w:ind w:right="29"/>
        <w:jc w:val="both"/>
        <w:rPr>
          <w:b/>
        </w:rPr>
      </w:pPr>
      <w:r>
        <w:rPr>
          <w:b/>
        </w:rPr>
        <w:lastRenderedPageBreak/>
        <w:t>Grants Received</w:t>
      </w:r>
    </w:p>
    <w:p w14:paraId="53717BE9" w14:textId="0D747475" w:rsidR="004A1132" w:rsidRPr="00686B34" w:rsidRDefault="004A1132" w:rsidP="00686B34">
      <w:pPr>
        <w:pStyle w:val="ListParagraph"/>
        <w:numPr>
          <w:ilvl w:val="0"/>
          <w:numId w:val="12"/>
        </w:numPr>
        <w:autoSpaceDE w:val="0"/>
        <w:autoSpaceDN w:val="0"/>
        <w:spacing w:line="269" w:lineRule="auto"/>
        <w:ind w:right="29"/>
        <w:jc w:val="both"/>
        <w:rPr>
          <w:bCs/>
        </w:rPr>
      </w:pPr>
      <w:r w:rsidRPr="00686B34">
        <w:rPr>
          <w:bCs/>
        </w:rPr>
        <w:t>Won the prestigious grant $1000 awarded by the International Association of Cross Cultural Psychology-Under the Spart Grant Program on an project-“Broadening Horizons: A Certificate Course on Cross-Cultural Psychology”.</w:t>
      </w:r>
    </w:p>
    <w:p w14:paraId="016C3FC0" w14:textId="77777777" w:rsidR="004A1132" w:rsidRDefault="004A1132" w:rsidP="00AF7416">
      <w:pPr>
        <w:autoSpaceDE w:val="0"/>
        <w:autoSpaceDN w:val="0"/>
        <w:spacing w:line="269" w:lineRule="auto"/>
        <w:ind w:right="29"/>
        <w:jc w:val="both"/>
        <w:rPr>
          <w:b/>
        </w:rPr>
      </w:pPr>
    </w:p>
    <w:p w14:paraId="6DDC286D" w14:textId="77777777" w:rsidR="00AF7416" w:rsidRPr="004F7E76" w:rsidRDefault="00AF7416" w:rsidP="00AF7416">
      <w:pPr>
        <w:autoSpaceDE w:val="0"/>
        <w:autoSpaceDN w:val="0"/>
        <w:spacing w:line="269" w:lineRule="auto"/>
        <w:ind w:right="29"/>
        <w:jc w:val="both"/>
      </w:pPr>
      <w:r w:rsidRPr="00AF7416">
        <w:rPr>
          <w:b/>
        </w:rPr>
        <w:t>Awards</w:t>
      </w:r>
    </w:p>
    <w:p w14:paraId="3207CA18" w14:textId="77777777" w:rsidR="00AF7416" w:rsidRPr="00D51128" w:rsidRDefault="00AF7416" w:rsidP="00494ED7">
      <w:pPr>
        <w:pStyle w:val="ListParagraph"/>
        <w:numPr>
          <w:ilvl w:val="0"/>
          <w:numId w:val="3"/>
        </w:numPr>
        <w:autoSpaceDE w:val="0"/>
        <w:autoSpaceDN w:val="0"/>
        <w:spacing w:line="269" w:lineRule="auto"/>
        <w:ind w:right="29"/>
        <w:jc w:val="both"/>
        <w:rPr>
          <w:b/>
        </w:rPr>
      </w:pPr>
      <w:r w:rsidRPr="004F7E76">
        <w:t>Recipient of Best Research Proposal at AASP 2021 Summer School</w:t>
      </w:r>
      <w:r>
        <w:t xml:space="preserve"> by the Asian A</w:t>
      </w:r>
      <w:r w:rsidR="004B41F8">
        <w:t>ssociation of Social Psychology during 26-28, July, 2021.</w:t>
      </w:r>
    </w:p>
    <w:p w14:paraId="6C3702A6" w14:textId="77777777" w:rsidR="00D51128" w:rsidRDefault="00D51128" w:rsidP="00D51128">
      <w:pPr>
        <w:autoSpaceDE w:val="0"/>
        <w:autoSpaceDN w:val="0"/>
        <w:spacing w:line="269" w:lineRule="auto"/>
        <w:ind w:right="29"/>
        <w:jc w:val="both"/>
        <w:rPr>
          <w:b/>
        </w:rPr>
      </w:pPr>
    </w:p>
    <w:p w14:paraId="6BC4CDF3" w14:textId="77777777" w:rsidR="00D51128" w:rsidRPr="00D51128" w:rsidRDefault="00D51128" w:rsidP="00D51128">
      <w:pPr>
        <w:autoSpaceDE w:val="0"/>
        <w:autoSpaceDN w:val="0"/>
        <w:spacing w:line="269" w:lineRule="auto"/>
        <w:ind w:right="29"/>
        <w:jc w:val="both"/>
        <w:rPr>
          <w:b/>
        </w:rPr>
      </w:pPr>
    </w:p>
    <w:p w14:paraId="6FE0D528" w14:textId="77777777" w:rsidR="000345E8" w:rsidRDefault="000345E8" w:rsidP="000345E8">
      <w:pPr>
        <w:autoSpaceDE w:val="0"/>
        <w:autoSpaceDN w:val="0"/>
        <w:spacing w:line="269" w:lineRule="auto"/>
        <w:ind w:right="29"/>
        <w:jc w:val="both"/>
        <w:rPr>
          <w:b/>
        </w:rPr>
      </w:pPr>
    </w:p>
    <w:p w14:paraId="1F5E4297" w14:textId="77777777" w:rsidR="000345E8" w:rsidRPr="00842121" w:rsidRDefault="000345E8" w:rsidP="000345E8">
      <w:pPr>
        <w:pBdr>
          <w:top w:val="single" w:sz="4" w:space="1" w:color="auto"/>
        </w:pBdr>
        <w:shd w:val="clear" w:color="auto" w:fill="F2F2F2"/>
        <w:autoSpaceDE w:val="0"/>
        <w:autoSpaceDN w:val="0"/>
        <w:spacing w:line="269" w:lineRule="auto"/>
        <w:ind w:right="29"/>
        <w:jc w:val="both"/>
        <w:rPr>
          <w:b/>
        </w:rPr>
      </w:pPr>
      <w:r>
        <w:rPr>
          <w:b/>
        </w:rPr>
        <w:t>Paper presentations</w:t>
      </w:r>
    </w:p>
    <w:p w14:paraId="7E2D536C" w14:textId="77777777" w:rsidR="00D35579" w:rsidRDefault="00D35579" w:rsidP="008B238E">
      <w:pPr>
        <w:pStyle w:val="ListParagraph"/>
        <w:numPr>
          <w:ilvl w:val="0"/>
          <w:numId w:val="6"/>
        </w:numPr>
        <w:autoSpaceDE w:val="0"/>
        <w:autoSpaceDN w:val="0"/>
        <w:spacing w:line="269" w:lineRule="auto"/>
        <w:ind w:right="29"/>
        <w:jc w:val="both"/>
      </w:pPr>
      <w:r>
        <w:t>Presented at the 30</w:t>
      </w:r>
      <w:r w:rsidRPr="00D35579">
        <w:rPr>
          <w:vertAlign w:val="superscript"/>
        </w:rPr>
        <w:t>th</w:t>
      </w:r>
      <w:r>
        <w:t xml:space="preserve"> </w:t>
      </w:r>
      <w:r w:rsidR="00005265">
        <w:t xml:space="preserve">Virtual </w:t>
      </w:r>
      <w:r>
        <w:t>Convention of National Academy of Psychology, India titled: “Exploring the Predictors of Socio-political Empowerment amongst the Indian Caste Margins”</w:t>
      </w:r>
      <w:r w:rsidRPr="00D35579">
        <w:t xml:space="preserve"> </w:t>
      </w:r>
      <w:r w:rsidRPr="00D35579">
        <w:rPr>
          <w:color w:val="000000"/>
          <w:shd w:val="clear" w:color="auto" w:fill="FFFFFF"/>
        </w:rPr>
        <w:t>organized by Indian Institute of Technology Kanpur, Kanpur, India</w:t>
      </w:r>
      <w:r>
        <w:rPr>
          <w:color w:val="000000"/>
          <w:shd w:val="clear" w:color="auto" w:fill="FFFFFF"/>
        </w:rPr>
        <w:t xml:space="preserve"> during 19-21 March, 2021.</w:t>
      </w:r>
      <w:r>
        <w:t xml:space="preserve">  </w:t>
      </w:r>
    </w:p>
    <w:p w14:paraId="2BE65BC2" w14:textId="77777777" w:rsidR="000345E8" w:rsidRDefault="000345E8" w:rsidP="008B238E">
      <w:pPr>
        <w:pStyle w:val="ListParagraph"/>
        <w:numPr>
          <w:ilvl w:val="0"/>
          <w:numId w:val="6"/>
        </w:numPr>
        <w:autoSpaceDE w:val="0"/>
        <w:autoSpaceDN w:val="0"/>
        <w:spacing w:line="269" w:lineRule="auto"/>
        <w:ind w:right="29"/>
        <w:jc w:val="both"/>
      </w:pPr>
      <w:r>
        <w:t>Presented at 43</w:t>
      </w:r>
      <w:r w:rsidRPr="008B238E">
        <w:rPr>
          <w:vertAlign w:val="superscript"/>
        </w:rPr>
        <w:t>rd</w:t>
      </w:r>
      <w:r>
        <w:t xml:space="preserve"> Virtual Scientific Meeting of the International Society of Political Psychology (ISPP), Columbus, NC titled: “Psycho-social study of Stigma in reference to Socio-Political Empowerment” organized by International Society of Political Psychology, Columbus, NC during 14-16 July, 2020.</w:t>
      </w:r>
    </w:p>
    <w:p w14:paraId="3F5AEF54" w14:textId="77777777" w:rsidR="000345E8" w:rsidRPr="002E5774" w:rsidRDefault="000345E8" w:rsidP="000345E8">
      <w:pPr>
        <w:numPr>
          <w:ilvl w:val="0"/>
          <w:numId w:val="3"/>
        </w:numPr>
        <w:autoSpaceDE w:val="0"/>
        <w:autoSpaceDN w:val="0"/>
        <w:spacing w:line="269" w:lineRule="auto"/>
        <w:ind w:right="29"/>
        <w:jc w:val="both"/>
      </w:pPr>
      <w:r>
        <w:t>Presented at the XXIX Annual Convention of National Academy of Psychology (NAOP), India, and International conference on Making Psychology Deliverable to the Society titled: “Relationship between Socio-political Empowerment and experiences of Stigmatization among Indian Caste Margins” organized by the Department of Applied Psychology, University of Pondicherry, Puducherry during 20-22, December, 2019.</w:t>
      </w:r>
    </w:p>
    <w:p w14:paraId="1E9C38CB" w14:textId="77777777" w:rsidR="000345E8" w:rsidRDefault="000345E8" w:rsidP="000345E8">
      <w:pPr>
        <w:numPr>
          <w:ilvl w:val="0"/>
          <w:numId w:val="3"/>
        </w:numPr>
        <w:autoSpaceDE w:val="0"/>
        <w:autoSpaceDN w:val="0"/>
        <w:spacing w:line="269" w:lineRule="auto"/>
        <w:ind w:right="29"/>
        <w:jc w:val="both"/>
      </w:pPr>
      <w:r>
        <w:t xml:space="preserve">Presented at </w:t>
      </w:r>
      <w:r w:rsidRPr="00FD73FA">
        <w:rPr>
          <w:bCs/>
        </w:rPr>
        <w:t>the 25</w:t>
      </w:r>
      <w:r w:rsidRPr="00FD73FA">
        <w:rPr>
          <w:bCs/>
          <w:vertAlign w:val="superscript"/>
        </w:rPr>
        <w:t>th</w:t>
      </w:r>
      <w:r w:rsidRPr="00FD73FA">
        <w:rPr>
          <w:bCs/>
        </w:rPr>
        <w:t xml:space="preserve"> Silver Jubilee Convention of National Academy of Psychology (NAOP), Indi</w:t>
      </w:r>
      <w:r>
        <w:rPr>
          <w:bCs/>
        </w:rPr>
        <w:t xml:space="preserve">a titled: </w:t>
      </w:r>
      <w:r w:rsidRPr="00FD73FA">
        <w:rPr>
          <w:bCs/>
        </w:rPr>
        <w:t>“The Experiences of Stigma</w:t>
      </w:r>
      <w:r>
        <w:rPr>
          <w:bCs/>
        </w:rPr>
        <w:t xml:space="preserve"> </w:t>
      </w:r>
      <w:r w:rsidRPr="00FD73FA">
        <w:rPr>
          <w:bCs/>
        </w:rPr>
        <w:t>in re</w:t>
      </w:r>
      <w:r>
        <w:rPr>
          <w:bCs/>
        </w:rPr>
        <w:t xml:space="preserve">ference to </w:t>
      </w:r>
      <w:r w:rsidRPr="00FD73FA">
        <w:rPr>
          <w:bCs/>
        </w:rPr>
        <w:t>Socio-political Empowerment</w:t>
      </w:r>
      <w:r>
        <w:rPr>
          <w:bCs/>
        </w:rPr>
        <w:t xml:space="preserve">” during 2-5 February, 2016 </w:t>
      </w:r>
      <w:r w:rsidRPr="00FD73FA">
        <w:rPr>
          <w:bCs/>
        </w:rPr>
        <w:t xml:space="preserve">organized by </w:t>
      </w:r>
      <w:r>
        <w:rPr>
          <w:bCs/>
        </w:rPr>
        <w:t xml:space="preserve">the </w:t>
      </w:r>
      <w:r w:rsidRPr="00FD73FA">
        <w:rPr>
          <w:bCs/>
        </w:rPr>
        <w:t xml:space="preserve">Department of </w:t>
      </w:r>
      <w:r>
        <w:rPr>
          <w:bCs/>
        </w:rPr>
        <w:t>P</w:t>
      </w:r>
      <w:r w:rsidRPr="00FD73FA">
        <w:rPr>
          <w:bCs/>
        </w:rPr>
        <w:t>sychology and Centre of Behavioral &amp; Cognitive Sciences (CBCS), University of Allahabad</w:t>
      </w:r>
      <w:r>
        <w:rPr>
          <w:bCs/>
        </w:rPr>
        <w:t>.</w:t>
      </w:r>
      <w:r w:rsidRPr="00FD73FA">
        <w:rPr>
          <w:bCs/>
        </w:rPr>
        <w:t xml:space="preserve"> </w:t>
      </w:r>
    </w:p>
    <w:p w14:paraId="6A3B7DF7" w14:textId="77777777" w:rsidR="000345E8" w:rsidRDefault="000345E8" w:rsidP="000345E8">
      <w:pPr>
        <w:numPr>
          <w:ilvl w:val="0"/>
          <w:numId w:val="3"/>
        </w:numPr>
        <w:autoSpaceDE w:val="0"/>
        <w:autoSpaceDN w:val="0"/>
        <w:spacing w:line="269" w:lineRule="auto"/>
        <w:ind w:right="29"/>
        <w:jc w:val="both"/>
      </w:pPr>
      <w:r>
        <w:t xml:space="preserve">Presented at the XXIV Annual Convention of National Academy of Psychology (NAOP) India titled: “Family Pathology in Indian Families: A Comparative Study” during 12-14 December, 2014 organized by Indian Institute of Forest management (IIFM) and National Institute of Technical Teacher’s Training and Research (NITTTR), Bhopal. </w:t>
      </w:r>
    </w:p>
    <w:p w14:paraId="075C4BBE" w14:textId="77777777" w:rsidR="000345E8" w:rsidRDefault="000345E8" w:rsidP="000345E8">
      <w:pPr>
        <w:numPr>
          <w:ilvl w:val="0"/>
          <w:numId w:val="3"/>
        </w:numPr>
        <w:autoSpaceDE w:val="0"/>
        <w:autoSpaceDN w:val="0"/>
        <w:spacing w:line="269" w:lineRule="auto"/>
        <w:ind w:right="29"/>
        <w:jc w:val="both"/>
      </w:pPr>
      <w:r>
        <w:t xml:space="preserve">Presented at the National Seminar on Social Change in Contemporary India: Psychological Dimensions and Social Response titled: “The Level of Anxiety and Depression among Middle Adults in Joint and Nuclear Families” during 21-22 March 2014 organized by the Department of Psychological Science, Sri Aurobindo college (Evening) and National Academy of Psychology (NAOP). </w:t>
      </w:r>
    </w:p>
    <w:p w14:paraId="7AD277C9" w14:textId="77777777" w:rsidR="00FF3864" w:rsidRDefault="00FF3864" w:rsidP="00FF3864">
      <w:pPr>
        <w:autoSpaceDE w:val="0"/>
        <w:autoSpaceDN w:val="0"/>
        <w:spacing w:line="269" w:lineRule="auto"/>
        <w:ind w:right="29"/>
        <w:jc w:val="both"/>
      </w:pPr>
    </w:p>
    <w:p w14:paraId="774A49F6" w14:textId="77777777" w:rsidR="00FF3864" w:rsidRPr="004D4C6A" w:rsidRDefault="00FF3864" w:rsidP="00FF3864">
      <w:pPr>
        <w:shd w:val="clear" w:color="auto" w:fill="FFFFFF"/>
        <w:spacing w:line="253" w:lineRule="atLeast"/>
        <w:rPr>
          <w:color w:val="222222"/>
        </w:rPr>
      </w:pPr>
      <w:r w:rsidRPr="004D4C6A">
        <w:rPr>
          <w:b/>
          <w:color w:val="222222"/>
        </w:rPr>
        <w:t>Faculty Development Programs Completed</w:t>
      </w:r>
    </w:p>
    <w:p w14:paraId="78044A97" w14:textId="77777777" w:rsidR="00FF3864" w:rsidRPr="004D4C6A" w:rsidRDefault="00C57B87" w:rsidP="00FF3864">
      <w:pPr>
        <w:numPr>
          <w:ilvl w:val="0"/>
          <w:numId w:val="3"/>
        </w:numPr>
        <w:shd w:val="clear" w:color="auto" w:fill="FFFFFF"/>
        <w:autoSpaceDE w:val="0"/>
        <w:autoSpaceDN w:val="0"/>
        <w:spacing w:after="200" w:line="268" w:lineRule="auto"/>
        <w:ind w:right="29"/>
        <w:jc w:val="both"/>
      </w:pPr>
      <w:r>
        <w:t>T</w:t>
      </w:r>
      <w:r w:rsidR="00FF3864" w:rsidRPr="004D4C6A">
        <w:t>wo-week online Faculty Development Programme on “Enhancing Psychological Skills for Teaching and Practice” organized by Department of Applied Psychology, Ramanujan College, University of Delhi on 15-29 September, 2020.</w:t>
      </w:r>
    </w:p>
    <w:p w14:paraId="57AE762B" w14:textId="77777777" w:rsidR="00FF3864" w:rsidRPr="00C57B87" w:rsidRDefault="00C57B87" w:rsidP="00FF3864">
      <w:pPr>
        <w:numPr>
          <w:ilvl w:val="0"/>
          <w:numId w:val="3"/>
        </w:numPr>
        <w:shd w:val="clear" w:color="auto" w:fill="FFFFFF"/>
        <w:autoSpaceDE w:val="0"/>
        <w:autoSpaceDN w:val="0"/>
        <w:spacing w:after="200" w:line="268" w:lineRule="auto"/>
        <w:ind w:right="29"/>
        <w:jc w:val="both"/>
      </w:pPr>
      <w:r>
        <w:rPr>
          <w:color w:val="222222"/>
          <w:shd w:val="clear" w:color="auto" w:fill="FFFFFF"/>
        </w:rPr>
        <w:t>T</w:t>
      </w:r>
      <w:r w:rsidR="00FF3864" w:rsidRPr="004D4C6A">
        <w:rPr>
          <w:color w:val="222222"/>
          <w:shd w:val="clear" w:color="auto" w:fill="FFFFFF"/>
        </w:rPr>
        <w:t>wo-weeks Faculty Development Programme on “Managing Online Classes and Co-Creating MOOCs” organized by Teaching Learning Centre, Ramanujan College (University of Delhi) held during 20th April - 6th May 2020.</w:t>
      </w:r>
    </w:p>
    <w:p w14:paraId="5AF83E70" w14:textId="77777777" w:rsidR="00FF3864" w:rsidRPr="004D4C6A" w:rsidRDefault="00C57B87" w:rsidP="00FF3864">
      <w:pPr>
        <w:numPr>
          <w:ilvl w:val="0"/>
          <w:numId w:val="3"/>
        </w:numPr>
        <w:shd w:val="clear" w:color="auto" w:fill="FFFFFF"/>
        <w:autoSpaceDE w:val="0"/>
        <w:autoSpaceDN w:val="0"/>
        <w:spacing w:after="200" w:line="268" w:lineRule="auto"/>
        <w:ind w:right="29"/>
        <w:jc w:val="both"/>
      </w:pPr>
      <w:r>
        <w:t>S</w:t>
      </w:r>
      <w:r w:rsidR="00FF3864" w:rsidRPr="004D4C6A">
        <w:t>even-days Faculty Development Programme on “Teachers, Teaching and Taught” organized by the Department of Applied psychology, Ramanujan College, University of Delhi during 1</w:t>
      </w:r>
      <w:r w:rsidR="00FF3864" w:rsidRPr="004D4C6A">
        <w:rPr>
          <w:vertAlign w:val="superscript"/>
        </w:rPr>
        <w:t>st</w:t>
      </w:r>
      <w:r w:rsidR="00FF3864" w:rsidRPr="004D4C6A">
        <w:t xml:space="preserve"> to 7</w:t>
      </w:r>
      <w:r w:rsidR="00FF3864" w:rsidRPr="004D4C6A">
        <w:rPr>
          <w:vertAlign w:val="superscript"/>
        </w:rPr>
        <w:t>th</w:t>
      </w:r>
      <w:r w:rsidR="00FF3864" w:rsidRPr="004D4C6A">
        <w:t xml:space="preserve"> January, 2020.</w:t>
      </w:r>
    </w:p>
    <w:p w14:paraId="00804155" w14:textId="77777777" w:rsidR="00E27B9D" w:rsidRDefault="00C57B87" w:rsidP="00E27B9D">
      <w:pPr>
        <w:numPr>
          <w:ilvl w:val="0"/>
          <w:numId w:val="3"/>
        </w:numPr>
        <w:shd w:val="clear" w:color="auto" w:fill="FFFFFF"/>
        <w:autoSpaceDE w:val="0"/>
        <w:autoSpaceDN w:val="0"/>
        <w:spacing w:after="200" w:line="268" w:lineRule="auto"/>
        <w:ind w:right="29"/>
        <w:jc w:val="both"/>
      </w:pPr>
      <w:r>
        <w:t>S</w:t>
      </w:r>
      <w:r w:rsidR="00FF3864" w:rsidRPr="004D4C6A">
        <w:t>even days (05.03.2018 to 11.03.2018) Faculty Development Programme on “Skill based teacher’s training in ICT, IPR, and Research” organized by Teaching Learning Centre, Ramanujan College, University of Delhi.</w:t>
      </w:r>
    </w:p>
    <w:p w14:paraId="535709E8" w14:textId="77777777" w:rsidR="00E27B9D" w:rsidRDefault="00E27B9D" w:rsidP="00E27B9D">
      <w:pPr>
        <w:shd w:val="clear" w:color="auto" w:fill="FFFFFF"/>
        <w:autoSpaceDE w:val="0"/>
        <w:autoSpaceDN w:val="0"/>
        <w:spacing w:after="200" w:line="268" w:lineRule="auto"/>
        <w:ind w:left="720" w:right="29"/>
        <w:jc w:val="both"/>
      </w:pPr>
    </w:p>
    <w:p w14:paraId="4D23F3AE" w14:textId="77777777" w:rsidR="00FF3864" w:rsidRDefault="00FF3864" w:rsidP="00FF3864">
      <w:pPr>
        <w:shd w:val="clear" w:color="auto" w:fill="FFFFFF"/>
        <w:autoSpaceDE w:val="0"/>
        <w:autoSpaceDN w:val="0"/>
        <w:spacing w:line="268" w:lineRule="auto"/>
        <w:ind w:right="29"/>
        <w:jc w:val="both"/>
        <w:rPr>
          <w:b/>
        </w:rPr>
      </w:pPr>
      <w:r w:rsidRPr="004D4C6A">
        <w:rPr>
          <w:b/>
        </w:rPr>
        <w:t>Core Team Member in the Departmental Activities Organized</w:t>
      </w:r>
    </w:p>
    <w:p w14:paraId="77483CD0" w14:textId="77777777" w:rsidR="00EC4769" w:rsidRPr="004D4C6A" w:rsidRDefault="00EC4769" w:rsidP="00FF3864">
      <w:pPr>
        <w:shd w:val="clear" w:color="auto" w:fill="FFFFFF"/>
        <w:autoSpaceDE w:val="0"/>
        <w:autoSpaceDN w:val="0"/>
        <w:spacing w:line="268" w:lineRule="auto"/>
        <w:ind w:right="29"/>
        <w:jc w:val="both"/>
        <w:rPr>
          <w:b/>
        </w:rPr>
      </w:pPr>
    </w:p>
    <w:p w14:paraId="2951F944" w14:textId="47BCD978" w:rsidR="002F0DAC" w:rsidRDefault="002F0DAC" w:rsidP="00FF3864">
      <w:pPr>
        <w:numPr>
          <w:ilvl w:val="0"/>
          <w:numId w:val="3"/>
        </w:numPr>
        <w:shd w:val="clear" w:color="auto" w:fill="FFFFFF"/>
        <w:autoSpaceDE w:val="0"/>
        <w:autoSpaceDN w:val="0"/>
        <w:spacing w:after="200" w:line="268" w:lineRule="auto"/>
        <w:ind w:right="29"/>
        <w:jc w:val="both"/>
      </w:pPr>
      <w:r>
        <w:t>Two Days Virtual Seminar on</w:t>
      </w:r>
      <w:r w:rsidRPr="00121B56">
        <w:t xml:space="preserve"> Research and Data Analysis</w:t>
      </w:r>
      <w:r>
        <w:t xml:space="preserve"> organized by</w:t>
      </w:r>
      <w:r w:rsidR="00763BC0">
        <w:t xml:space="preserve"> </w:t>
      </w:r>
      <w:r w:rsidR="00763BC0" w:rsidRPr="00195C03">
        <w:t>the Centre for Psychosocial Resource Development</w:t>
      </w:r>
      <w:r w:rsidR="00763BC0">
        <w:t xml:space="preserve">, Department of Applied Psychology, </w:t>
      </w:r>
      <w:r w:rsidR="00763BC0" w:rsidRPr="00195C03">
        <w:t>Ramanujan Coll</w:t>
      </w:r>
      <w:r w:rsidR="00763BC0">
        <w:t>ege, University of Delhi on S</w:t>
      </w:r>
      <w:r w:rsidR="00D709AC">
        <w:t>e</w:t>
      </w:r>
      <w:r w:rsidR="00763BC0">
        <w:t>ptember 25-26, 2021.</w:t>
      </w:r>
      <w:r>
        <w:t xml:space="preserve"> </w:t>
      </w:r>
    </w:p>
    <w:p w14:paraId="48D4695D" w14:textId="77777777" w:rsidR="00FF3864" w:rsidRDefault="00FF3864" w:rsidP="00FF3864">
      <w:pPr>
        <w:numPr>
          <w:ilvl w:val="0"/>
          <w:numId w:val="3"/>
        </w:numPr>
        <w:shd w:val="clear" w:color="auto" w:fill="FFFFFF"/>
        <w:autoSpaceDE w:val="0"/>
        <w:autoSpaceDN w:val="0"/>
        <w:spacing w:after="200" w:line="268" w:lineRule="auto"/>
        <w:ind w:right="29"/>
        <w:jc w:val="both"/>
      </w:pPr>
      <w:r>
        <w:t>T</w:t>
      </w:r>
      <w:r w:rsidRPr="00195C03">
        <w:t>wo-weeks online Refresher course in Psychology</w:t>
      </w:r>
      <w:r>
        <w:t xml:space="preserve"> </w:t>
      </w:r>
      <w:r w:rsidRPr="00195C03">
        <w:t>organized by the Centre for Psychosocial Resource Development</w:t>
      </w:r>
      <w:r>
        <w:t>, Department of Applied Psychology</w:t>
      </w:r>
      <w:r w:rsidRPr="00195C03">
        <w:t xml:space="preserve"> and Training in association with Teaching Learning Centre (TLC), Ramanujan College</w:t>
      </w:r>
      <w:r>
        <w:t>, University of Delhi on 12-26 April, 2021.</w:t>
      </w:r>
    </w:p>
    <w:p w14:paraId="17DAEF73" w14:textId="77777777" w:rsidR="00FF3864" w:rsidRPr="004D4C6A" w:rsidRDefault="00FF3864" w:rsidP="00FF3864">
      <w:pPr>
        <w:numPr>
          <w:ilvl w:val="0"/>
          <w:numId w:val="3"/>
        </w:numPr>
        <w:shd w:val="clear" w:color="auto" w:fill="FFFFFF"/>
        <w:autoSpaceDE w:val="0"/>
        <w:autoSpaceDN w:val="0"/>
        <w:spacing w:after="200" w:line="268" w:lineRule="auto"/>
        <w:ind w:right="29"/>
        <w:jc w:val="both"/>
      </w:pPr>
      <w:r w:rsidRPr="004D4C6A">
        <w:t xml:space="preserve">Special Lecture on “Music and its Impact: A Neuropsychological Perspective” on 29.1.2021, </w:t>
      </w:r>
      <w:r w:rsidRPr="004D4C6A">
        <w:rPr>
          <w:color w:val="222222"/>
          <w:lang w:val="en-IN"/>
        </w:rPr>
        <w:t>organised by the Department of Applied Psychology, Ramanujan College, University of Delhi.</w:t>
      </w:r>
    </w:p>
    <w:p w14:paraId="4520E060" w14:textId="77777777" w:rsidR="00FF3864" w:rsidRPr="004D4C6A" w:rsidRDefault="00FF3864" w:rsidP="00FF3864">
      <w:pPr>
        <w:numPr>
          <w:ilvl w:val="0"/>
          <w:numId w:val="3"/>
        </w:numPr>
        <w:shd w:val="clear" w:color="auto" w:fill="FFFFFF"/>
        <w:autoSpaceDE w:val="0"/>
        <w:autoSpaceDN w:val="0"/>
        <w:spacing w:after="200" w:line="268" w:lineRule="auto"/>
        <w:ind w:right="29"/>
        <w:jc w:val="both"/>
      </w:pPr>
      <w:r w:rsidRPr="004D4C6A">
        <w:t>A two-week online Faculty Development Programme on “Enhancing Psychological Skills for Teaching and Practice” organized by Department of Applied Psychology, Ramanujan College, University of Delhi on 15-29 September, 2020.</w:t>
      </w:r>
    </w:p>
    <w:p w14:paraId="194C954C" w14:textId="77777777" w:rsidR="00FF3864" w:rsidRPr="004D4C6A" w:rsidRDefault="00FF3864" w:rsidP="00FF3864">
      <w:pPr>
        <w:numPr>
          <w:ilvl w:val="0"/>
          <w:numId w:val="3"/>
        </w:numPr>
        <w:shd w:val="clear" w:color="auto" w:fill="FFFFFF"/>
        <w:autoSpaceDE w:val="0"/>
        <w:autoSpaceDN w:val="0"/>
        <w:spacing w:after="200" w:line="268" w:lineRule="auto"/>
        <w:ind w:right="29"/>
        <w:jc w:val="both"/>
      </w:pPr>
      <w:r w:rsidRPr="00C57B87">
        <w:t xml:space="preserve">Seven-days Faculty Development Programme on “Teachers, Teaching and </w:t>
      </w:r>
      <w:r w:rsidRPr="004D4C6A">
        <w:t>Taught” organized by the Department of Applied psychology, Ramanujan College, University of Delhi during 1</w:t>
      </w:r>
      <w:r w:rsidRPr="004D4C6A">
        <w:rPr>
          <w:vertAlign w:val="superscript"/>
        </w:rPr>
        <w:t>st</w:t>
      </w:r>
      <w:r w:rsidRPr="004D4C6A">
        <w:t xml:space="preserve"> to 7</w:t>
      </w:r>
      <w:r w:rsidRPr="004D4C6A">
        <w:rPr>
          <w:vertAlign w:val="superscript"/>
        </w:rPr>
        <w:t>th</w:t>
      </w:r>
      <w:r w:rsidRPr="004D4C6A">
        <w:t xml:space="preserve"> January, 2020.</w:t>
      </w:r>
    </w:p>
    <w:p w14:paraId="2A0856F5" w14:textId="77777777" w:rsidR="00FF3864" w:rsidRPr="004D4C6A" w:rsidRDefault="00FF3864" w:rsidP="00FF3864">
      <w:pPr>
        <w:numPr>
          <w:ilvl w:val="0"/>
          <w:numId w:val="3"/>
        </w:numPr>
        <w:shd w:val="clear" w:color="auto" w:fill="FFFFFF"/>
        <w:autoSpaceDE w:val="0"/>
        <w:autoSpaceDN w:val="0"/>
        <w:spacing w:after="200" w:line="268" w:lineRule="auto"/>
        <w:ind w:right="29"/>
        <w:jc w:val="both"/>
      </w:pPr>
      <w:r w:rsidRPr="004D4C6A">
        <w:rPr>
          <w:color w:val="222222"/>
          <w:lang w:val="en-IN"/>
        </w:rPr>
        <w:lastRenderedPageBreak/>
        <w:t>National seminar on “Globalization, Diversity and Equality: challenges for Indian psychology” on 16</w:t>
      </w:r>
      <w:r w:rsidRPr="004D4C6A">
        <w:rPr>
          <w:color w:val="222222"/>
          <w:vertAlign w:val="superscript"/>
          <w:lang w:val="en-IN"/>
        </w:rPr>
        <w:t>th</w:t>
      </w:r>
      <w:r w:rsidRPr="004D4C6A">
        <w:rPr>
          <w:color w:val="222222"/>
          <w:lang w:val="en-IN"/>
        </w:rPr>
        <w:t xml:space="preserve"> and 17</w:t>
      </w:r>
      <w:r w:rsidRPr="004D4C6A">
        <w:rPr>
          <w:color w:val="222222"/>
          <w:vertAlign w:val="superscript"/>
          <w:lang w:val="en-IN"/>
        </w:rPr>
        <w:t>th</w:t>
      </w:r>
      <w:r w:rsidRPr="004D4C6A">
        <w:rPr>
          <w:color w:val="222222"/>
          <w:lang w:val="en-IN"/>
        </w:rPr>
        <w:t xml:space="preserve"> august, 2019, organised by the Department of Applied Psychology, Ramanujan College, University of Delhi.</w:t>
      </w:r>
    </w:p>
    <w:p w14:paraId="1CFCC062" w14:textId="77777777" w:rsidR="00FF3864" w:rsidRPr="004D4C6A" w:rsidRDefault="00FF3864" w:rsidP="00FF3864">
      <w:pPr>
        <w:numPr>
          <w:ilvl w:val="0"/>
          <w:numId w:val="3"/>
        </w:numPr>
        <w:shd w:val="clear" w:color="auto" w:fill="FFFFFF"/>
        <w:autoSpaceDE w:val="0"/>
        <w:autoSpaceDN w:val="0"/>
        <w:spacing w:after="200" w:line="268" w:lineRule="auto"/>
        <w:ind w:right="29"/>
        <w:jc w:val="both"/>
      </w:pPr>
      <w:r w:rsidRPr="004D4C6A">
        <w:t>Workshop on “Research Methodology for doing Indian Psychological Research” organized by Department of Applied Psychology, Ramanujan College, University of Delhi during 3.6.2019-4.06.2019.</w:t>
      </w:r>
    </w:p>
    <w:p w14:paraId="276D3F1A" w14:textId="77777777" w:rsidR="00FF3864" w:rsidRPr="004D4C6A" w:rsidRDefault="00FF3864" w:rsidP="00FF3864">
      <w:pPr>
        <w:numPr>
          <w:ilvl w:val="0"/>
          <w:numId w:val="3"/>
        </w:numPr>
        <w:shd w:val="clear" w:color="auto" w:fill="FFFFFF"/>
        <w:autoSpaceDE w:val="0"/>
        <w:autoSpaceDN w:val="0"/>
        <w:spacing w:after="200" w:line="268" w:lineRule="auto"/>
        <w:ind w:right="29"/>
        <w:jc w:val="both"/>
      </w:pPr>
      <w:r w:rsidRPr="004D4C6A">
        <w:t>Two-Days Workshop on “Palliative Care Counseling” organized by Can Support in the Department of Applied Psychology, Ramanujan College, University of Delhi during 11.2.2019-12.2.2019.</w:t>
      </w:r>
    </w:p>
    <w:p w14:paraId="251A9792" w14:textId="3EED1E76" w:rsidR="00FF3864" w:rsidRDefault="00FF3864" w:rsidP="00FF3864">
      <w:pPr>
        <w:numPr>
          <w:ilvl w:val="0"/>
          <w:numId w:val="3"/>
        </w:numPr>
        <w:shd w:val="clear" w:color="auto" w:fill="FFFFFF"/>
        <w:autoSpaceDE w:val="0"/>
        <w:autoSpaceDN w:val="0"/>
        <w:spacing w:after="200" w:line="268" w:lineRule="auto"/>
        <w:ind w:right="29"/>
        <w:jc w:val="both"/>
      </w:pPr>
      <w:r w:rsidRPr="004D4C6A">
        <w:t>28</w:t>
      </w:r>
      <w:r w:rsidRPr="004D4C6A">
        <w:rPr>
          <w:vertAlign w:val="superscript"/>
        </w:rPr>
        <w:t>th</w:t>
      </w:r>
      <w:r w:rsidRPr="004D4C6A">
        <w:t xml:space="preserve"> Annual Convention of National Academy of Psychology organized by the Department of Applied Psychology, Ramanujan College, University of Delhi from 18</w:t>
      </w:r>
      <w:r w:rsidRPr="004D4C6A">
        <w:rPr>
          <w:vertAlign w:val="superscript"/>
        </w:rPr>
        <w:t>th</w:t>
      </w:r>
      <w:r w:rsidRPr="004D4C6A">
        <w:t xml:space="preserve"> to 21</w:t>
      </w:r>
      <w:r w:rsidRPr="004D4C6A">
        <w:rPr>
          <w:vertAlign w:val="superscript"/>
        </w:rPr>
        <w:t>st</w:t>
      </w:r>
      <w:r w:rsidRPr="004D4C6A">
        <w:t xml:space="preserve"> December, 2018.</w:t>
      </w:r>
    </w:p>
    <w:p w14:paraId="08358EB0" w14:textId="77777777" w:rsidR="00FF3864" w:rsidRPr="004D4C6A" w:rsidRDefault="00FF3864" w:rsidP="00FF3864">
      <w:pPr>
        <w:autoSpaceDE w:val="0"/>
        <w:autoSpaceDN w:val="0"/>
        <w:spacing w:line="268" w:lineRule="auto"/>
        <w:ind w:right="29"/>
        <w:jc w:val="both"/>
        <w:rPr>
          <w:b/>
        </w:rPr>
      </w:pPr>
      <w:r w:rsidRPr="004D4C6A">
        <w:rPr>
          <w:b/>
        </w:rPr>
        <w:t xml:space="preserve">Other Conferences, Seminars/Webinars and Workshops </w:t>
      </w:r>
    </w:p>
    <w:p w14:paraId="09AFB6D4" w14:textId="77777777" w:rsidR="00FF3864" w:rsidRDefault="00FF3864" w:rsidP="00FF3864">
      <w:pPr>
        <w:pStyle w:val="ListParagraph"/>
        <w:numPr>
          <w:ilvl w:val="0"/>
          <w:numId w:val="3"/>
        </w:numPr>
        <w:spacing w:line="276" w:lineRule="auto"/>
        <w:jc w:val="both"/>
      </w:pPr>
      <w:r>
        <w:t>Four Workshops on Advanced Qualitative Research Methods in Psychology (AQRMP) organized jointly by National Academy of Psychology and Jawaharlal Nehru University from 23 October-1 November 2021.</w:t>
      </w:r>
    </w:p>
    <w:p w14:paraId="3505A208" w14:textId="77777777" w:rsidR="00FF3864" w:rsidRDefault="00FF3864" w:rsidP="00FF3864">
      <w:pPr>
        <w:pStyle w:val="ListParagraph"/>
        <w:numPr>
          <w:ilvl w:val="0"/>
          <w:numId w:val="3"/>
        </w:numPr>
        <w:spacing w:line="276" w:lineRule="auto"/>
        <w:jc w:val="both"/>
      </w:pPr>
      <w:r>
        <w:t>Chosen to participate in the 2021 biennial AASP Summer School (SS) on The Social Psychology of Intergroup Relations and Pandemics in Virtual Mode from 26-28 July, 2021.</w:t>
      </w:r>
    </w:p>
    <w:p w14:paraId="3425DD88" w14:textId="77777777" w:rsidR="00FF3864" w:rsidRDefault="00FF3864" w:rsidP="00FF3864">
      <w:pPr>
        <w:pStyle w:val="ListParagraph"/>
        <w:numPr>
          <w:ilvl w:val="0"/>
          <w:numId w:val="3"/>
        </w:numPr>
        <w:spacing w:line="276" w:lineRule="auto"/>
        <w:jc w:val="both"/>
      </w:pPr>
      <w:r>
        <w:t>One-day workshop on Social Sciences and Humanities Open: All about reviewing organized by Elsevier on 28.4.2021.</w:t>
      </w:r>
    </w:p>
    <w:p w14:paraId="2BB06EF8" w14:textId="77777777" w:rsidR="00C57B87" w:rsidRDefault="00C57B87" w:rsidP="00C57B87">
      <w:pPr>
        <w:pStyle w:val="ListParagraph"/>
        <w:numPr>
          <w:ilvl w:val="0"/>
          <w:numId w:val="3"/>
        </w:numPr>
        <w:shd w:val="clear" w:color="auto" w:fill="FFFFFF"/>
        <w:autoSpaceDE w:val="0"/>
        <w:autoSpaceDN w:val="0"/>
        <w:spacing w:after="200" w:line="269" w:lineRule="auto"/>
        <w:ind w:right="29"/>
        <w:jc w:val="both"/>
      </w:pPr>
      <w:r>
        <w:t xml:space="preserve">National Webinar on “Using SPSS to understand research and data analysis” organized by Research Advisory Committee, Aditi Mahavidyalaya, University of Delhi in collaboration with ICFAI Business School, Gurgaon on 24.5.2020. </w:t>
      </w:r>
    </w:p>
    <w:p w14:paraId="2A9DDB4A" w14:textId="77777777" w:rsidR="00FF3864" w:rsidRDefault="00FF3864" w:rsidP="00191E4F">
      <w:pPr>
        <w:numPr>
          <w:ilvl w:val="0"/>
          <w:numId w:val="3"/>
        </w:numPr>
        <w:shd w:val="clear" w:color="auto" w:fill="FFFFFF"/>
        <w:autoSpaceDE w:val="0"/>
        <w:autoSpaceDN w:val="0"/>
        <w:spacing w:after="200" w:line="268" w:lineRule="auto"/>
        <w:ind w:right="29"/>
        <w:jc w:val="both"/>
      </w:pPr>
      <w:r w:rsidRPr="004D4C6A">
        <w:t>International Webinar on “Managing Stress: Effective Strategies in a time of Uncertainty” organized by Department of Applied Psychology, Sri Aurobindo College (Evening), University of Delhi held on 12.05.2020.</w:t>
      </w:r>
    </w:p>
    <w:p w14:paraId="04F26C65" w14:textId="77777777" w:rsidR="00FF3864" w:rsidRDefault="00FF3864" w:rsidP="00670110">
      <w:pPr>
        <w:pStyle w:val="ListParagraph"/>
        <w:numPr>
          <w:ilvl w:val="0"/>
          <w:numId w:val="3"/>
        </w:numPr>
        <w:shd w:val="clear" w:color="auto" w:fill="FFFFFF"/>
        <w:autoSpaceDE w:val="0"/>
        <w:autoSpaceDN w:val="0"/>
        <w:spacing w:after="200" w:line="268" w:lineRule="auto"/>
        <w:ind w:right="29"/>
        <w:jc w:val="both"/>
      </w:pPr>
      <w:r w:rsidRPr="004D4C6A">
        <w:t>Panelist in a two-days workshop on “Happiness @ Teaching: Role of Ethics” conducted by the Teaching Learning Centre of Ramanujan College, University of Delhi sponsored by Ministry of Human Resource Development on 15</w:t>
      </w:r>
      <w:r w:rsidRPr="008458E9">
        <w:rPr>
          <w:vertAlign w:val="superscript"/>
        </w:rPr>
        <w:t>th</w:t>
      </w:r>
      <w:r w:rsidRPr="004D4C6A">
        <w:t xml:space="preserve"> and 16</w:t>
      </w:r>
      <w:r w:rsidRPr="008458E9">
        <w:rPr>
          <w:vertAlign w:val="superscript"/>
        </w:rPr>
        <w:t>th</w:t>
      </w:r>
      <w:r w:rsidRPr="004D4C6A">
        <w:t xml:space="preserve"> September, 2018.</w:t>
      </w:r>
    </w:p>
    <w:p w14:paraId="63350F3E" w14:textId="77777777" w:rsidR="00643393" w:rsidRDefault="00C57B87" w:rsidP="00643393">
      <w:pPr>
        <w:pStyle w:val="ListParagraph"/>
        <w:numPr>
          <w:ilvl w:val="0"/>
          <w:numId w:val="3"/>
        </w:numPr>
        <w:shd w:val="clear" w:color="auto" w:fill="FFFFFF"/>
        <w:autoSpaceDE w:val="0"/>
        <w:autoSpaceDN w:val="0"/>
        <w:spacing w:after="200" w:line="269" w:lineRule="auto"/>
        <w:ind w:right="29"/>
        <w:jc w:val="both"/>
      </w:pPr>
      <w:r>
        <w:t>Participated in the International Seminar on “Indian Mind &amp; Societal Concerns: An Interdisciplinary Dialogue” organized by Department of Applied Psychology, Ramanujan College, University of Delhi in association with National Academy of Psychology (NAOP) during 2.4.2016-3.4.2016.</w:t>
      </w:r>
    </w:p>
    <w:p w14:paraId="0596B257" w14:textId="77777777" w:rsidR="00340A43" w:rsidRPr="00643393" w:rsidRDefault="000345E8" w:rsidP="00643393">
      <w:pPr>
        <w:pStyle w:val="ListParagraph"/>
        <w:numPr>
          <w:ilvl w:val="0"/>
          <w:numId w:val="3"/>
        </w:numPr>
        <w:shd w:val="clear" w:color="auto" w:fill="FFFFFF"/>
        <w:autoSpaceDE w:val="0"/>
        <w:autoSpaceDN w:val="0"/>
        <w:spacing w:after="200" w:line="269" w:lineRule="auto"/>
        <w:ind w:right="29"/>
        <w:jc w:val="both"/>
      </w:pPr>
      <w:r>
        <w:lastRenderedPageBreak/>
        <w:t>National Seminar on “Aging Workforce is a resource. We can no longer afford to waste.” Organized by the Applied Psychology Unit, South Campus, University of Delhi during 1.3.2013-2.3.2013.</w:t>
      </w:r>
    </w:p>
    <w:p w14:paraId="01446DE7" w14:textId="77777777" w:rsidR="00340A43" w:rsidRPr="00340A43" w:rsidRDefault="00643393" w:rsidP="001F3A13">
      <w:pPr>
        <w:pStyle w:val="ListParagraph"/>
        <w:numPr>
          <w:ilvl w:val="0"/>
          <w:numId w:val="3"/>
        </w:numPr>
        <w:shd w:val="clear" w:color="auto" w:fill="FFFFFF"/>
        <w:overflowPunct w:val="0"/>
        <w:autoSpaceDE w:val="0"/>
        <w:autoSpaceDN w:val="0"/>
        <w:adjustRightInd w:val="0"/>
        <w:spacing w:after="200" w:line="269" w:lineRule="auto"/>
        <w:ind w:right="29"/>
        <w:jc w:val="both"/>
        <w:textAlignment w:val="baseline"/>
        <w:rPr>
          <w:u w:val="single"/>
        </w:rPr>
      </w:pPr>
      <w:r>
        <w:t xml:space="preserve">Attended </w:t>
      </w:r>
      <w:r w:rsidR="000345E8" w:rsidRPr="00125F2F">
        <w:t>39</w:t>
      </w:r>
      <w:r w:rsidR="000345E8" w:rsidRPr="00340A43">
        <w:rPr>
          <w:vertAlign w:val="superscript"/>
        </w:rPr>
        <w:t>th</w:t>
      </w:r>
      <w:r w:rsidR="000345E8" w:rsidRPr="00125F2F">
        <w:t xml:space="preserve"> Annual Conference of the Indian Association of Clinical Psyc</w:t>
      </w:r>
      <w:r w:rsidR="000345E8">
        <w:t>hologists at AIIMS, New Delhi during</w:t>
      </w:r>
      <w:r w:rsidR="000345E8" w:rsidRPr="00125F2F">
        <w:t xml:space="preserve"> February</w:t>
      </w:r>
      <w:r w:rsidR="000345E8">
        <w:t>-July</w:t>
      </w:r>
      <w:r w:rsidR="000345E8" w:rsidRPr="00125F2F">
        <w:t>, 2013</w:t>
      </w:r>
      <w:r w:rsidR="000345E8">
        <w:t>.</w:t>
      </w:r>
    </w:p>
    <w:p w14:paraId="3938F688" w14:textId="239907F9" w:rsidR="00340A43" w:rsidRPr="00340A43" w:rsidRDefault="00643393" w:rsidP="00AE2D7A">
      <w:pPr>
        <w:pStyle w:val="ListParagraph"/>
        <w:numPr>
          <w:ilvl w:val="0"/>
          <w:numId w:val="3"/>
        </w:numPr>
        <w:shd w:val="clear" w:color="auto" w:fill="FFFFFF"/>
        <w:overflowPunct w:val="0"/>
        <w:autoSpaceDE w:val="0"/>
        <w:autoSpaceDN w:val="0"/>
        <w:adjustRightInd w:val="0"/>
        <w:spacing w:after="200" w:line="269" w:lineRule="auto"/>
        <w:ind w:right="29"/>
        <w:jc w:val="both"/>
        <w:textAlignment w:val="baseline"/>
        <w:rPr>
          <w:u w:val="single"/>
        </w:rPr>
      </w:pPr>
      <w:r>
        <w:t>W</w:t>
      </w:r>
      <w:r w:rsidR="000345E8">
        <w:t xml:space="preserve">orkshop on </w:t>
      </w:r>
      <w:r w:rsidR="000345E8" w:rsidRPr="008D28E4">
        <w:t>Rorschach Inkblot Test</w:t>
      </w:r>
      <w:r w:rsidR="000345E8">
        <w:t xml:space="preserve"> (Exner System) organized by Psycho-matrix. 2012</w:t>
      </w:r>
      <w:r w:rsidR="000345E8" w:rsidRPr="00125F2F">
        <w:t>.</w:t>
      </w:r>
    </w:p>
    <w:p w14:paraId="5956A16A" w14:textId="77777777" w:rsidR="000345E8" w:rsidRPr="00643393" w:rsidRDefault="000345E8" w:rsidP="00AE2D7A">
      <w:pPr>
        <w:pStyle w:val="ListParagraph"/>
        <w:numPr>
          <w:ilvl w:val="0"/>
          <w:numId w:val="3"/>
        </w:numPr>
        <w:shd w:val="clear" w:color="auto" w:fill="FFFFFF"/>
        <w:overflowPunct w:val="0"/>
        <w:autoSpaceDE w:val="0"/>
        <w:autoSpaceDN w:val="0"/>
        <w:adjustRightInd w:val="0"/>
        <w:spacing w:after="200" w:line="269" w:lineRule="auto"/>
        <w:ind w:right="29"/>
        <w:jc w:val="both"/>
        <w:textAlignment w:val="baseline"/>
        <w:rPr>
          <w:u w:val="single"/>
        </w:rPr>
      </w:pPr>
      <w:r w:rsidRPr="008D28E4">
        <w:t>Attended Various Workshops</w:t>
      </w:r>
      <w:r w:rsidRPr="001C442A">
        <w:t xml:space="preserve"> </w:t>
      </w:r>
      <w:r>
        <w:t>like "overview of diagnostic Criteria and parameters" (ICD-10 &amp; DSM-IV) and "sexuality and psychosexual disorders" by VIMHANS. Application of "EMDR &amp; metaphor work to trauma" Training Workshop, “IQ Assessment for children workshop”</w:t>
      </w:r>
      <w:r w:rsidRPr="00125F2F">
        <w:t>.</w:t>
      </w:r>
    </w:p>
    <w:p w14:paraId="6B7B34EC" w14:textId="77777777" w:rsidR="00643393" w:rsidRDefault="00643393" w:rsidP="00643393">
      <w:pPr>
        <w:pStyle w:val="ListParagraph"/>
        <w:numPr>
          <w:ilvl w:val="0"/>
          <w:numId w:val="3"/>
        </w:numPr>
        <w:shd w:val="clear" w:color="auto" w:fill="FFFFFF"/>
        <w:autoSpaceDE w:val="0"/>
        <w:autoSpaceDN w:val="0"/>
        <w:spacing w:after="200" w:line="269" w:lineRule="auto"/>
        <w:ind w:right="29"/>
        <w:jc w:val="both"/>
      </w:pPr>
      <w:r>
        <w:t>Done a six-months certificate course of school guidance and counseling from -unique psychological services in 2013.</w:t>
      </w:r>
    </w:p>
    <w:p w14:paraId="70AA44A2" w14:textId="77777777" w:rsidR="00643393" w:rsidRPr="00643393" w:rsidRDefault="00643393" w:rsidP="00643393">
      <w:pPr>
        <w:pStyle w:val="ListParagraph"/>
        <w:numPr>
          <w:ilvl w:val="0"/>
          <w:numId w:val="3"/>
        </w:numPr>
        <w:shd w:val="clear" w:color="auto" w:fill="FFFFFF"/>
        <w:overflowPunct w:val="0"/>
        <w:autoSpaceDE w:val="0"/>
        <w:autoSpaceDN w:val="0"/>
        <w:adjustRightInd w:val="0"/>
        <w:spacing w:after="200" w:line="269" w:lineRule="auto"/>
        <w:ind w:right="29"/>
        <w:jc w:val="both"/>
        <w:textAlignment w:val="baseline"/>
        <w:rPr>
          <w:u w:val="single"/>
        </w:rPr>
      </w:pPr>
      <w:r w:rsidRPr="005D28B4">
        <w:t>Two Months Internship</w:t>
      </w:r>
      <w:r>
        <w:t xml:space="preserve"> at Delhi Psychiatric Centre, 2012</w:t>
      </w:r>
    </w:p>
    <w:p w14:paraId="4F17E147" w14:textId="336F4850" w:rsidR="00C902BE" w:rsidRDefault="00C902BE" w:rsidP="000345E8">
      <w:pPr>
        <w:autoSpaceDE w:val="0"/>
        <w:autoSpaceDN w:val="0"/>
        <w:spacing w:line="269" w:lineRule="auto"/>
        <w:ind w:right="29"/>
        <w:jc w:val="both"/>
        <w:rPr>
          <w:b/>
        </w:rPr>
      </w:pPr>
      <w:r>
        <w:rPr>
          <w:b/>
        </w:rPr>
        <w:t xml:space="preserve">Events organized </w:t>
      </w:r>
    </w:p>
    <w:p w14:paraId="622A4652" w14:textId="77777777" w:rsidR="00C902BE" w:rsidRDefault="00C902BE" w:rsidP="000345E8">
      <w:pPr>
        <w:autoSpaceDE w:val="0"/>
        <w:autoSpaceDN w:val="0"/>
        <w:spacing w:line="269" w:lineRule="auto"/>
        <w:ind w:right="29"/>
        <w:jc w:val="both"/>
      </w:pPr>
      <w:r>
        <w:t>Organiz</w:t>
      </w:r>
      <w:r w:rsidRPr="00C902BE">
        <w:t>ed a workshop on</w:t>
      </w:r>
      <w:r>
        <w:t xml:space="preserve"> </w:t>
      </w:r>
      <w:r w:rsidR="00376D49">
        <w:t>“</w:t>
      </w:r>
      <w:r>
        <w:t>Emotional Intelligence: The skills of 21</w:t>
      </w:r>
      <w:r w:rsidRPr="00C902BE">
        <w:rPr>
          <w:vertAlign w:val="superscript"/>
        </w:rPr>
        <w:t>st</w:t>
      </w:r>
      <w:r w:rsidR="00376D49">
        <w:t xml:space="preserve"> Centu</w:t>
      </w:r>
      <w:r>
        <w:t>ry</w:t>
      </w:r>
      <w:r w:rsidR="00376D49">
        <w:t>” for the Final year undergraduate BA (H) students of Department of Applied Psychology, Ramanujan College on 13</w:t>
      </w:r>
      <w:r w:rsidR="00376D49" w:rsidRPr="00376D49">
        <w:rPr>
          <w:vertAlign w:val="superscript"/>
        </w:rPr>
        <w:t>th</w:t>
      </w:r>
      <w:r w:rsidR="00EC4769">
        <w:t xml:space="preserve"> April, 2022 by Mr. Akshay Aggarwal </w:t>
      </w:r>
      <w:r w:rsidR="00EC4769" w:rsidRPr="00121B56">
        <w:t>(Founder &amp; Director, The Psychology Solutions)</w:t>
      </w:r>
    </w:p>
    <w:p w14:paraId="320CB704" w14:textId="77777777" w:rsidR="00EC4769" w:rsidRDefault="00EC4769" w:rsidP="000345E8">
      <w:pPr>
        <w:autoSpaceDE w:val="0"/>
        <w:autoSpaceDN w:val="0"/>
        <w:spacing w:line="269" w:lineRule="auto"/>
        <w:ind w:right="29"/>
        <w:jc w:val="both"/>
        <w:rPr>
          <w:b/>
        </w:rPr>
      </w:pPr>
    </w:p>
    <w:p w14:paraId="2CD5D066" w14:textId="77777777" w:rsidR="00BB07B1" w:rsidRDefault="00B7690F" w:rsidP="000345E8">
      <w:pPr>
        <w:autoSpaceDE w:val="0"/>
        <w:autoSpaceDN w:val="0"/>
        <w:spacing w:line="269" w:lineRule="auto"/>
        <w:ind w:right="29"/>
        <w:jc w:val="both"/>
        <w:rPr>
          <w:b/>
        </w:rPr>
      </w:pPr>
      <w:r>
        <w:rPr>
          <w:b/>
        </w:rPr>
        <w:t>Invitations</w:t>
      </w:r>
    </w:p>
    <w:p w14:paraId="21A89885" w14:textId="77777777" w:rsidR="009F38B6" w:rsidRPr="009F38B6" w:rsidRDefault="009F38B6" w:rsidP="009F38B6">
      <w:pPr>
        <w:pStyle w:val="ListParagraph"/>
        <w:numPr>
          <w:ilvl w:val="0"/>
          <w:numId w:val="10"/>
        </w:numPr>
        <w:autoSpaceDE w:val="0"/>
        <w:autoSpaceDN w:val="0"/>
        <w:spacing w:line="269" w:lineRule="auto"/>
        <w:ind w:right="29"/>
        <w:jc w:val="both"/>
        <w:rPr>
          <w:b/>
        </w:rPr>
      </w:pPr>
      <w:r>
        <w:t>Invited as a member of the external panel for setting up the question paper for BA 4</w:t>
      </w:r>
      <w:r w:rsidRPr="00C978F7">
        <w:rPr>
          <w:vertAlign w:val="superscript"/>
        </w:rPr>
        <w:t>th</w:t>
      </w:r>
      <w:r>
        <w:t xml:space="preserve"> semester students on Psychology of Individual Differences for the End Semester Examination 2022 at North East Christian University, Nagaland in May, 2022.</w:t>
      </w:r>
    </w:p>
    <w:p w14:paraId="5BEFFA62" w14:textId="77777777" w:rsidR="00E137FB" w:rsidRPr="009F38B6" w:rsidRDefault="00E137FB" w:rsidP="009F38B6">
      <w:pPr>
        <w:pStyle w:val="ListParagraph"/>
        <w:numPr>
          <w:ilvl w:val="0"/>
          <w:numId w:val="10"/>
        </w:numPr>
        <w:autoSpaceDE w:val="0"/>
        <w:autoSpaceDN w:val="0"/>
        <w:spacing w:line="269" w:lineRule="auto"/>
        <w:ind w:right="29"/>
        <w:jc w:val="both"/>
        <w:rPr>
          <w:b/>
        </w:rPr>
      </w:pPr>
      <w:r>
        <w:t>Invited as an external expert for finalizing of Data Collection Tools on the research project College Readiness and Student Success in Higher Education in India organized by Centre for Policy Research in Higher Education, National Institute of Educational Planning and Administration on 7.12.2021</w:t>
      </w:r>
    </w:p>
    <w:p w14:paraId="20657A2A" w14:textId="77777777" w:rsidR="00B70EEA" w:rsidRDefault="00B70EEA" w:rsidP="00B70EEA">
      <w:pPr>
        <w:rPr>
          <w:b/>
        </w:rPr>
      </w:pPr>
    </w:p>
    <w:p w14:paraId="700C5AB2" w14:textId="46AC71A8" w:rsidR="00B70EEA" w:rsidRDefault="00B70EEA" w:rsidP="00B70EEA">
      <w:pPr>
        <w:rPr>
          <w:b/>
          <w:caps/>
        </w:rPr>
      </w:pPr>
      <w:r w:rsidRPr="00B70EEA">
        <w:rPr>
          <w:b/>
        </w:rPr>
        <w:t>Research Guideship</w:t>
      </w:r>
    </w:p>
    <w:p w14:paraId="25005CC5" w14:textId="77777777" w:rsidR="00B70EEA" w:rsidRPr="00B70EEA" w:rsidRDefault="00B70EEA" w:rsidP="00B70EEA">
      <w:pPr>
        <w:rPr>
          <w:b/>
          <w:caps/>
        </w:rPr>
      </w:pPr>
    </w:p>
    <w:tbl>
      <w:tblPr>
        <w:tblStyle w:val="TableGrid"/>
        <w:tblW w:w="9175" w:type="dxa"/>
        <w:jc w:val="center"/>
        <w:tblLayout w:type="fixed"/>
        <w:tblLook w:val="04A0" w:firstRow="1" w:lastRow="0" w:firstColumn="1" w:lastColumn="0" w:noHBand="0" w:noVBand="1"/>
      </w:tblPr>
      <w:tblGrid>
        <w:gridCol w:w="1413"/>
        <w:gridCol w:w="5245"/>
        <w:gridCol w:w="2517"/>
      </w:tblGrid>
      <w:tr w:rsidR="003D60E4" w14:paraId="6041D5CF" w14:textId="77777777" w:rsidTr="00C2074D">
        <w:trPr>
          <w:jc w:val="center"/>
        </w:trPr>
        <w:tc>
          <w:tcPr>
            <w:tcW w:w="1413" w:type="dxa"/>
          </w:tcPr>
          <w:p w14:paraId="19F3C005" w14:textId="77777777" w:rsidR="003D60E4" w:rsidRDefault="003D60E4" w:rsidP="000E7839">
            <w:pPr>
              <w:rPr>
                <w:b/>
                <w:caps/>
              </w:rPr>
            </w:pPr>
            <w:r>
              <w:rPr>
                <w:b/>
                <w:caps/>
              </w:rPr>
              <w:t xml:space="preserve">Name </w:t>
            </w:r>
          </w:p>
        </w:tc>
        <w:tc>
          <w:tcPr>
            <w:tcW w:w="5245" w:type="dxa"/>
          </w:tcPr>
          <w:p w14:paraId="371A3A1D" w14:textId="77777777" w:rsidR="003D60E4" w:rsidRDefault="003D60E4" w:rsidP="000E7839">
            <w:pPr>
              <w:rPr>
                <w:b/>
                <w:caps/>
              </w:rPr>
            </w:pPr>
            <w:r>
              <w:rPr>
                <w:b/>
                <w:caps/>
              </w:rPr>
              <w:t>TITLE</w:t>
            </w:r>
          </w:p>
        </w:tc>
        <w:tc>
          <w:tcPr>
            <w:tcW w:w="2517" w:type="dxa"/>
          </w:tcPr>
          <w:p w14:paraId="04342A27" w14:textId="77777777" w:rsidR="003D60E4" w:rsidRDefault="003D60E4" w:rsidP="000E7839">
            <w:pPr>
              <w:rPr>
                <w:b/>
                <w:caps/>
              </w:rPr>
            </w:pPr>
            <w:r>
              <w:rPr>
                <w:b/>
                <w:caps/>
              </w:rPr>
              <w:t>YEAR</w:t>
            </w:r>
          </w:p>
        </w:tc>
      </w:tr>
      <w:tr w:rsidR="003D60E4" w14:paraId="016648A1" w14:textId="77777777" w:rsidTr="00C2074D">
        <w:trPr>
          <w:jc w:val="center"/>
        </w:trPr>
        <w:tc>
          <w:tcPr>
            <w:tcW w:w="1413" w:type="dxa"/>
          </w:tcPr>
          <w:p w14:paraId="58B45684" w14:textId="77777777" w:rsidR="003D60E4" w:rsidRPr="006B3860" w:rsidRDefault="003D60E4" w:rsidP="000E7839">
            <w:r>
              <w:t>Vanshika Bharti</w:t>
            </w:r>
          </w:p>
        </w:tc>
        <w:tc>
          <w:tcPr>
            <w:tcW w:w="5245" w:type="dxa"/>
          </w:tcPr>
          <w:p w14:paraId="1967EA82" w14:textId="77777777" w:rsidR="003D60E4" w:rsidRPr="006B3860" w:rsidRDefault="003D60E4" w:rsidP="000E7839">
            <w:r>
              <w:t>Psychosocial Experiences of Indian Male Juvenile offenders: A Qualitative Study</w:t>
            </w:r>
          </w:p>
        </w:tc>
        <w:tc>
          <w:tcPr>
            <w:tcW w:w="2517" w:type="dxa"/>
          </w:tcPr>
          <w:p w14:paraId="429C4DED" w14:textId="77777777" w:rsidR="003D60E4" w:rsidRPr="006B3860" w:rsidRDefault="003D60E4" w:rsidP="000E7839">
            <w:r w:rsidRPr="006B3860">
              <w:t>Dissertation of B</w:t>
            </w:r>
            <w:r>
              <w:t>.A. (H) Applied Psychology, 2023</w:t>
            </w:r>
          </w:p>
        </w:tc>
      </w:tr>
      <w:tr w:rsidR="003D60E4" w14:paraId="5792F55F" w14:textId="77777777" w:rsidTr="00C2074D">
        <w:trPr>
          <w:jc w:val="center"/>
        </w:trPr>
        <w:tc>
          <w:tcPr>
            <w:tcW w:w="1413" w:type="dxa"/>
          </w:tcPr>
          <w:p w14:paraId="4BFCFF8F" w14:textId="77777777" w:rsidR="003D60E4" w:rsidRPr="006B3860" w:rsidRDefault="00FD538C" w:rsidP="000E7839">
            <w:r>
              <w:t>Tanya Juneja</w:t>
            </w:r>
          </w:p>
        </w:tc>
        <w:tc>
          <w:tcPr>
            <w:tcW w:w="5245" w:type="dxa"/>
          </w:tcPr>
          <w:p w14:paraId="43E4FE32" w14:textId="77777777" w:rsidR="003D60E4" w:rsidRPr="006B3860" w:rsidRDefault="00FD538C" w:rsidP="000E7839">
            <w:r>
              <w:t>Role of Romantic Relationships in Appearance Investment and Perceived Empowerment</w:t>
            </w:r>
          </w:p>
        </w:tc>
        <w:tc>
          <w:tcPr>
            <w:tcW w:w="2517" w:type="dxa"/>
          </w:tcPr>
          <w:p w14:paraId="42F8A306" w14:textId="77777777" w:rsidR="003D60E4" w:rsidRPr="006B3860" w:rsidRDefault="003D60E4" w:rsidP="000E7839">
            <w:r w:rsidRPr="006B3860">
              <w:t>Dissertation of B</w:t>
            </w:r>
            <w:r w:rsidR="00FD538C">
              <w:t>.A. (H) Applied Psychology, 2023</w:t>
            </w:r>
          </w:p>
        </w:tc>
      </w:tr>
      <w:tr w:rsidR="00F22EEF" w14:paraId="0A007AAA" w14:textId="77777777" w:rsidTr="00C2074D">
        <w:trPr>
          <w:jc w:val="center"/>
        </w:trPr>
        <w:tc>
          <w:tcPr>
            <w:tcW w:w="1413" w:type="dxa"/>
          </w:tcPr>
          <w:p w14:paraId="3BDC0F56" w14:textId="77777777" w:rsidR="00F22EEF" w:rsidRPr="006B3860" w:rsidRDefault="00F22EEF" w:rsidP="00F22EEF">
            <w:r w:rsidRPr="006B3860">
              <w:t>Ratika Deshpande</w:t>
            </w:r>
          </w:p>
        </w:tc>
        <w:tc>
          <w:tcPr>
            <w:tcW w:w="5245" w:type="dxa"/>
          </w:tcPr>
          <w:p w14:paraId="04451736" w14:textId="77777777" w:rsidR="00F22EEF" w:rsidRPr="006B3860" w:rsidRDefault="00F22EEF" w:rsidP="00F22EEF">
            <w:r w:rsidRPr="006B3860">
              <w:t>Psychological Misconceptions: The picture in India</w:t>
            </w:r>
          </w:p>
        </w:tc>
        <w:tc>
          <w:tcPr>
            <w:tcW w:w="2517" w:type="dxa"/>
          </w:tcPr>
          <w:p w14:paraId="6998123C" w14:textId="77777777" w:rsidR="00F22EEF" w:rsidRPr="006B3860" w:rsidRDefault="00F22EEF" w:rsidP="00F22EEF">
            <w:r w:rsidRPr="006B3860">
              <w:t>Dissertation of B.A. (H) Applied Psychology, 2022</w:t>
            </w:r>
          </w:p>
        </w:tc>
      </w:tr>
      <w:tr w:rsidR="00F22EEF" w14:paraId="65A59704" w14:textId="77777777" w:rsidTr="00C2074D">
        <w:trPr>
          <w:jc w:val="center"/>
        </w:trPr>
        <w:tc>
          <w:tcPr>
            <w:tcW w:w="1413" w:type="dxa"/>
          </w:tcPr>
          <w:p w14:paraId="4F6E90B1" w14:textId="77777777" w:rsidR="00F22EEF" w:rsidRPr="006B3860" w:rsidRDefault="00F22EEF" w:rsidP="00F22EEF">
            <w:r w:rsidRPr="006B3860">
              <w:lastRenderedPageBreak/>
              <w:t>Tarannum Mahna</w:t>
            </w:r>
          </w:p>
        </w:tc>
        <w:tc>
          <w:tcPr>
            <w:tcW w:w="5245" w:type="dxa"/>
          </w:tcPr>
          <w:p w14:paraId="5FB1B456" w14:textId="77777777" w:rsidR="00F22EEF" w:rsidRPr="006B3860" w:rsidRDefault="00F22EEF" w:rsidP="00F22EEF">
            <w:r w:rsidRPr="006B3860">
              <w:t xml:space="preserve">The mediating role of humour in stigma consciousness and self-esteem amongst the Lesbian/Gay/Bisexual population </w:t>
            </w:r>
          </w:p>
        </w:tc>
        <w:tc>
          <w:tcPr>
            <w:tcW w:w="2517" w:type="dxa"/>
          </w:tcPr>
          <w:p w14:paraId="3F601F82" w14:textId="77777777" w:rsidR="00F22EEF" w:rsidRPr="006B3860" w:rsidRDefault="00F22EEF" w:rsidP="00F22EEF">
            <w:r w:rsidRPr="006B3860">
              <w:t>Dissertation of B.A. (H) Applied Psychology, 2022</w:t>
            </w:r>
          </w:p>
        </w:tc>
      </w:tr>
      <w:tr w:rsidR="00F22EEF" w14:paraId="0288846A" w14:textId="77777777" w:rsidTr="00C2074D">
        <w:trPr>
          <w:jc w:val="center"/>
        </w:trPr>
        <w:tc>
          <w:tcPr>
            <w:tcW w:w="1413" w:type="dxa"/>
          </w:tcPr>
          <w:p w14:paraId="1C9F57A9" w14:textId="77777777" w:rsidR="00F22EEF" w:rsidRPr="006B3860" w:rsidRDefault="00F22EEF" w:rsidP="00F22EEF">
            <w:r w:rsidRPr="006B3860">
              <w:t>Ishita Gupta</w:t>
            </w:r>
          </w:p>
        </w:tc>
        <w:tc>
          <w:tcPr>
            <w:tcW w:w="5245" w:type="dxa"/>
          </w:tcPr>
          <w:p w14:paraId="27F2B4C1" w14:textId="77777777" w:rsidR="00F22EEF" w:rsidRPr="006B3860" w:rsidRDefault="00F22EEF" w:rsidP="00F22EEF">
            <w:r w:rsidRPr="006B3860">
              <w:t>Eating attitudes and its relationship to attachment styles and emotion dysregulation: Psychological perspectives as a mediator in young adults</w:t>
            </w:r>
          </w:p>
        </w:tc>
        <w:tc>
          <w:tcPr>
            <w:tcW w:w="2517" w:type="dxa"/>
          </w:tcPr>
          <w:p w14:paraId="250D1918" w14:textId="77777777" w:rsidR="00F22EEF" w:rsidRPr="006B3860" w:rsidRDefault="00F22EEF" w:rsidP="00F22EEF">
            <w:r w:rsidRPr="006B3860">
              <w:t>Dissertation of B.A. (H) Applied Psychology, 2020</w:t>
            </w:r>
          </w:p>
        </w:tc>
      </w:tr>
      <w:tr w:rsidR="00F22EEF" w14:paraId="2EC4A652" w14:textId="77777777" w:rsidTr="00C2074D">
        <w:trPr>
          <w:jc w:val="center"/>
        </w:trPr>
        <w:tc>
          <w:tcPr>
            <w:tcW w:w="1413" w:type="dxa"/>
          </w:tcPr>
          <w:p w14:paraId="4A4C900D" w14:textId="77777777" w:rsidR="00F22EEF" w:rsidRPr="006B3860" w:rsidRDefault="00F22EEF" w:rsidP="00F22EEF">
            <w:r w:rsidRPr="006B3860">
              <w:t>Rajnandini Sarkar</w:t>
            </w:r>
          </w:p>
        </w:tc>
        <w:tc>
          <w:tcPr>
            <w:tcW w:w="5245" w:type="dxa"/>
          </w:tcPr>
          <w:p w14:paraId="763F2FBE" w14:textId="77777777" w:rsidR="00F22EEF" w:rsidRPr="006B3860" w:rsidRDefault="00F22EEF" w:rsidP="00F22EEF">
            <w:r w:rsidRPr="006B3860">
              <w:t>Personality disposition, stress and coping strategies of personal and non-personal bloggers in India.</w:t>
            </w:r>
          </w:p>
        </w:tc>
        <w:tc>
          <w:tcPr>
            <w:tcW w:w="2517" w:type="dxa"/>
          </w:tcPr>
          <w:p w14:paraId="711787E1" w14:textId="77777777" w:rsidR="00F22EEF" w:rsidRPr="006B3860" w:rsidRDefault="00F22EEF" w:rsidP="00F22EEF">
            <w:r w:rsidRPr="006B3860">
              <w:t>Dissertation of B.A. (H) Applied Psychology, 2020</w:t>
            </w:r>
          </w:p>
        </w:tc>
      </w:tr>
    </w:tbl>
    <w:p w14:paraId="492D5AB3" w14:textId="77777777" w:rsidR="006E585C" w:rsidRDefault="006E585C" w:rsidP="000345E8">
      <w:pPr>
        <w:autoSpaceDE w:val="0"/>
        <w:autoSpaceDN w:val="0"/>
        <w:spacing w:line="269" w:lineRule="auto"/>
        <w:ind w:right="29"/>
        <w:jc w:val="both"/>
        <w:rPr>
          <w:b/>
        </w:rPr>
      </w:pPr>
    </w:p>
    <w:p w14:paraId="245CBDBC" w14:textId="77777777" w:rsidR="004D6A38" w:rsidRDefault="004D6A38" w:rsidP="004A2297">
      <w:pPr>
        <w:autoSpaceDE w:val="0"/>
        <w:autoSpaceDN w:val="0"/>
        <w:spacing w:line="269" w:lineRule="auto"/>
        <w:ind w:right="29"/>
        <w:rPr>
          <w:b/>
        </w:rPr>
      </w:pPr>
    </w:p>
    <w:p w14:paraId="6BFD66BB" w14:textId="78DA89DF" w:rsidR="0081433E" w:rsidRDefault="0013158F" w:rsidP="004A2297">
      <w:pPr>
        <w:autoSpaceDE w:val="0"/>
        <w:autoSpaceDN w:val="0"/>
        <w:spacing w:line="269" w:lineRule="auto"/>
        <w:ind w:right="29"/>
        <w:rPr>
          <w:b/>
        </w:rPr>
      </w:pPr>
      <w:r>
        <w:rPr>
          <w:b/>
        </w:rPr>
        <w:t>Ext</w:t>
      </w:r>
      <w:r w:rsidR="004A2297">
        <w:rPr>
          <w:b/>
        </w:rPr>
        <w:t>ernal E</w:t>
      </w:r>
      <w:r>
        <w:rPr>
          <w:b/>
        </w:rPr>
        <w:t>xaminer</w:t>
      </w:r>
    </w:p>
    <w:tbl>
      <w:tblPr>
        <w:tblStyle w:val="TableGrid"/>
        <w:tblW w:w="0" w:type="auto"/>
        <w:tblInd w:w="-289" w:type="dxa"/>
        <w:tblLook w:val="04A0" w:firstRow="1" w:lastRow="0" w:firstColumn="1" w:lastColumn="0" w:noHBand="0" w:noVBand="1"/>
      </w:tblPr>
      <w:tblGrid>
        <w:gridCol w:w="2971"/>
        <w:gridCol w:w="2920"/>
        <w:gridCol w:w="1205"/>
        <w:gridCol w:w="1823"/>
      </w:tblGrid>
      <w:tr w:rsidR="005A0E9D" w14:paraId="64FFFBCC" w14:textId="77777777" w:rsidTr="002E248E">
        <w:tc>
          <w:tcPr>
            <w:tcW w:w="2971" w:type="dxa"/>
          </w:tcPr>
          <w:p w14:paraId="735B0EBD" w14:textId="77777777" w:rsidR="005A0E9D" w:rsidRDefault="005A0E9D" w:rsidP="000345E8">
            <w:pPr>
              <w:autoSpaceDE w:val="0"/>
              <w:autoSpaceDN w:val="0"/>
              <w:spacing w:line="269" w:lineRule="auto"/>
              <w:ind w:right="29"/>
              <w:jc w:val="both"/>
              <w:rPr>
                <w:b/>
              </w:rPr>
            </w:pPr>
            <w:r>
              <w:rPr>
                <w:b/>
              </w:rPr>
              <w:t>Course and Semester</w:t>
            </w:r>
          </w:p>
        </w:tc>
        <w:tc>
          <w:tcPr>
            <w:tcW w:w="2920" w:type="dxa"/>
          </w:tcPr>
          <w:p w14:paraId="07515DC7" w14:textId="77777777" w:rsidR="005A0E9D" w:rsidRDefault="005A0E9D" w:rsidP="000345E8">
            <w:pPr>
              <w:autoSpaceDE w:val="0"/>
              <w:autoSpaceDN w:val="0"/>
              <w:spacing w:line="269" w:lineRule="auto"/>
              <w:ind w:right="29"/>
              <w:jc w:val="both"/>
              <w:rPr>
                <w:b/>
              </w:rPr>
            </w:pPr>
            <w:r>
              <w:rPr>
                <w:b/>
              </w:rPr>
              <w:t>Name of the Paper</w:t>
            </w:r>
          </w:p>
        </w:tc>
        <w:tc>
          <w:tcPr>
            <w:tcW w:w="1205" w:type="dxa"/>
          </w:tcPr>
          <w:p w14:paraId="57874B2C" w14:textId="77777777" w:rsidR="005A0E9D" w:rsidRDefault="005A0E9D" w:rsidP="000345E8">
            <w:pPr>
              <w:autoSpaceDE w:val="0"/>
              <w:autoSpaceDN w:val="0"/>
              <w:spacing w:line="269" w:lineRule="auto"/>
              <w:ind w:right="29"/>
              <w:jc w:val="both"/>
              <w:rPr>
                <w:b/>
              </w:rPr>
            </w:pPr>
            <w:r>
              <w:rPr>
                <w:b/>
              </w:rPr>
              <w:t xml:space="preserve">Date </w:t>
            </w:r>
          </w:p>
        </w:tc>
        <w:tc>
          <w:tcPr>
            <w:tcW w:w="1823" w:type="dxa"/>
          </w:tcPr>
          <w:p w14:paraId="7C5BB371" w14:textId="77777777" w:rsidR="005A0E9D" w:rsidRDefault="005A0E9D" w:rsidP="000345E8">
            <w:pPr>
              <w:autoSpaceDE w:val="0"/>
              <w:autoSpaceDN w:val="0"/>
              <w:spacing w:line="269" w:lineRule="auto"/>
              <w:ind w:right="29"/>
              <w:jc w:val="both"/>
              <w:rPr>
                <w:b/>
              </w:rPr>
            </w:pPr>
          </w:p>
        </w:tc>
      </w:tr>
      <w:tr w:rsidR="005A0E9D" w14:paraId="5A5C3C25" w14:textId="77777777" w:rsidTr="002E248E">
        <w:tc>
          <w:tcPr>
            <w:tcW w:w="2971" w:type="dxa"/>
          </w:tcPr>
          <w:p w14:paraId="7B775EAF" w14:textId="78E06701" w:rsidR="00B02473" w:rsidRPr="00B02473" w:rsidRDefault="00B02473" w:rsidP="00FF2B82">
            <w:pPr>
              <w:shd w:val="clear" w:color="auto" w:fill="FFFFFF"/>
              <w:rPr>
                <w:rFonts w:ascii="Calibri" w:hAnsi="Calibri" w:cs="Calibri"/>
                <w:color w:val="222222"/>
                <w:sz w:val="22"/>
                <w:szCs w:val="22"/>
                <w:lang w:eastAsia="en-IN"/>
              </w:rPr>
            </w:pPr>
            <w:r w:rsidRPr="00B02473">
              <w:rPr>
                <w:color w:val="222222"/>
                <w:lang w:eastAsia="en-IN"/>
              </w:rPr>
              <w:t>B.A. (H) Applied Psychology</w:t>
            </w:r>
            <w:r w:rsidR="00FF2B82">
              <w:rPr>
                <w:color w:val="222222"/>
                <w:lang w:eastAsia="en-IN"/>
              </w:rPr>
              <w:t xml:space="preserve"> </w:t>
            </w:r>
            <w:r>
              <w:rPr>
                <w:color w:val="222222"/>
                <w:lang w:eastAsia="en-IN"/>
              </w:rPr>
              <w:t xml:space="preserve">Sem.- </w:t>
            </w:r>
            <w:r w:rsidRPr="00B02473">
              <w:rPr>
                <w:color w:val="222222"/>
                <w:lang w:eastAsia="en-IN"/>
              </w:rPr>
              <w:t>V</w:t>
            </w:r>
            <w:r>
              <w:rPr>
                <w:color w:val="222222"/>
                <w:lang w:eastAsia="en-IN"/>
              </w:rPr>
              <w:t>I</w:t>
            </w:r>
          </w:p>
          <w:p w14:paraId="2D786BC4" w14:textId="77777777" w:rsidR="005A0E9D" w:rsidRDefault="005A0E9D" w:rsidP="00FF2B82">
            <w:pPr>
              <w:autoSpaceDE w:val="0"/>
              <w:autoSpaceDN w:val="0"/>
              <w:spacing w:line="269" w:lineRule="auto"/>
              <w:ind w:right="29"/>
              <w:jc w:val="center"/>
              <w:rPr>
                <w:b/>
              </w:rPr>
            </w:pPr>
          </w:p>
        </w:tc>
        <w:tc>
          <w:tcPr>
            <w:tcW w:w="2920" w:type="dxa"/>
          </w:tcPr>
          <w:p w14:paraId="7FCB1258" w14:textId="77777777" w:rsidR="005A0E9D" w:rsidRPr="00B02473" w:rsidRDefault="00B02473" w:rsidP="000345E8">
            <w:pPr>
              <w:autoSpaceDE w:val="0"/>
              <w:autoSpaceDN w:val="0"/>
              <w:spacing w:line="269" w:lineRule="auto"/>
              <w:ind w:right="29"/>
              <w:jc w:val="both"/>
              <w:rPr>
                <w:b/>
              </w:rPr>
            </w:pPr>
            <w:r w:rsidRPr="00B02473">
              <w:rPr>
                <w:bCs/>
                <w:color w:val="222222"/>
                <w:shd w:val="clear" w:color="auto" w:fill="FFFFFF"/>
              </w:rPr>
              <w:t>Foundation of Industrial/ Organizational Psychology- II</w:t>
            </w:r>
          </w:p>
        </w:tc>
        <w:tc>
          <w:tcPr>
            <w:tcW w:w="1205" w:type="dxa"/>
          </w:tcPr>
          <w:p w14:paraId="2C8BB980" w14:textId="77777777" w:rsidR="005A0E9D" w:rsidRPr="00BF0845" w:rsidRDefault="00BF0845" w:rsidP="000345E8">
            <w:pPr>
              <w:autoSpaceDE w:val="0"/>
              <w:autoSpaceDN w:val="0"/>
              <w:spacing w:line="269" w:lineRule="auto"/>
              <w:ind w:right="29"/>
              <w:jc w:val="both"/>
            </w:pPr>
            <w:r w:rsidRPr="00BF0845">
              <w:t>3.5.2023</w:t>
            </w:r>
          </w:p>
        </w:tc>
        <w:tc>
          <w:tcPr>
            <w:tcW w:w="1823" w:type="dxa"/>
          </w:tcPr>
          <w:p w14:paraId="07581CF9" w14:textId="77777777" w:rsidR="005A0E9D" w:rsidRDefault="005A0E9D" w:rsidP="000345E8">
            <w:pPr>
              <w:autoSpaceDE w:val="0"/>
              <w:autoSpaceDN w:val="0"/>
              <w:spacing w:line="269" w:lineRule="auto"/>
              <w:ind w:right="29"/>
              <w:jc w:val="both"/>
              <w:rPr>
                <w:b/>
              </w:rPr>
            </w:pPr>
          </w:p>
        </w:tc>
      </w:tr>
      <w:tr w:rsidR="005A0E9D" w14:paraId="147952F7" w14:textId="77777777" w:rsidTr="002E248E">
        <w:tc>
          <w:tcPr>
            <w:tcW w:w="2971" w:type="dxa"/>
          </w:tcPr>
          <w:p w14:paraId="1F7C406B" w14:textId="39DD1716" w:rsidR="005A0E9D" w:rsidRPr="004D6A38" w:rsidRDefault="00E43D02" w:rsidP="00FF2B82">
            <w:pPr>
              <w:autoSpaceDE w:val="0"/>
              <w:autoSpaceDN w:val="0"/>
              <w:spacing w:line="269" w:lineRule="auto"/>
              <w:ind w:right="29"/>
              <w:rPr>
                <w:bCs/>
              </w:rPr>
            </w:pPr>
            <w:r w:rsidRPr="004D6A38">
              <w:rPr>
                <w:bCs/>
              </w:rPr>
              <w:t>B</w:t>
            </w:r>
            <w:r w:rsidR="004D6A38" w:rsidRPr="004D6A38">
              <w:rPr>
                <w:bCs/>
              </w:rPr>
              <w:t xml:space="preserve"> </w:t>
            </w:r>
            <w:r w:rsidRPr="004D6A38">
              <w:rPr>
                <w:bCs/>
              </w:rPr>
              <w:t>A (P)</w:t>
            </w:r>
          </w:p>
        </w:tc>
        <w:tc>
          <w:tcPr>
            <w:tcW w:w="2920" w:type="dxa"/>
          </w:tcPr>
          <w:p w14:paraId="7CC00EB3" w14:textId="6DF044F0" w:rsidR="005A0E9D" w:rsidRPr="004D6A38" w:rsidRDefault="00E43D02" w:rsidP="000345E8">
            <w:pPr>
              <w:autoSpaceDE w:val="0"/>
              <w:autoSpaceDN w:val="0"/>
              <w:spacing w:line="269" w:lineRule="auto"/>
              <w:ind w:right="29"/>
              <w:jc w:val="both"/>
              <w:rPr>
                <w:bCs/>
              </w:rPr>
            </w:pPr>
            <w:r w:rsidRPr="004D6A38">
              <w:rPr>
                <w:bCs/>
              </w:rPr>
              <w:t>Introduction to Social Psychology</w:t>
            </w:r>
          </w:p>
        </w:tc>
        <w:tc>
          <w:tcPr>
            <w:tcW w:w="1205" w:type="dxa"/>
          </w:tcPr>
          <w:p w14:paraId="6F00F451" w14:textId="76EC6604" w:rsidR="005A0E9D" w:rsidRPr="004D6A38" w:rsidRDefault="00E43D02" w:rsidP="000345E8">
            <w:pPr>
              <w:autoSpaceDE w:val="0"/>
              <w:autoSpaceDN w:val="0"/>
              <w:spacing w:line="269" w:lineRule="auto"/>
              <w:ind w:right="29"/>
              <w:jc w:val="both"/>
              <w:rPr>
                <w:bCs/>
              </w:rPr>
            </w:pPr>
            <w:r w:rsidRPr="004D6A38">
              <w:rPr>
                <w:bCs/>
              </w:rPr>
              <w:t>10.7.2023</w:t>
            </w:r>
          </w:p>
        </w:tc>
        <w:tc>
          <w:tcPr>
            <w:tcW w:w="1823" w:type="dxa"/>
          </w:tcPr>
          <w:p w14:paraId="12A9BB0B" w14:textId="69ED6B41" w:rsidR="005A0E9D" w:rsidRPr="004D6A38" w:rsidRDefault="00E43D02" w:rsidP="000345E8">
            <w:pPr>
              <w:autoSpaceDE w:val="0"/>
              <w:autoSpaceDN w:val="0"/>
              <w:spacing w:line="269" w:lineRule="auto"/>
              <w:ind w:right="29"/>
              <w:jc w:val="both"/>
              <w:rPr>
                <w:bCs/>
              </w:rPr>
            </w:pPr>
            <w:r w:rsidRPr="004D6A38">
              <w:rPr>
                <w:bCs/>
              </w:rPr>
              <w:t>2112101202</w:t>
            </w:r>
          </w:p>
        </w:tc>
      </w:tr>
      <w:tr w:rsidR="005A0E9D" w14:paraId="76077FEC" w14:textId="77777777" w:rsidTr="002E248E">
        <w:tc>
          <w:tcPr>
            <w:tcW w:w="2971" w:type="dxa"/>
          </w:tcPr>
          <w:p w14:paraId="0D708987" w14:textId="4465C0A5" w:rsidR="005A0E9D" w:rsidRPr="00FF2B82" w:rsidRDefault="00FF2B82" w:rsidP="00FF2B82">
            <w:pPr>
              <w:autoSpaceDE w:val="0"/>
              <w:autoSpaceDN w:val="0"/>
              <w:spacing w:line="269" w:lineRule="auto"/>
              <w:ind w:right="29"/>
              <w:jc w:val="both"/>
              <w:rPr>
                <w:bCs/>
              </w:rPr>
            </w:pPr>
            <w:r w:rsidRPr="00FF2B82">
              <w:rPr>
                <w:bCs/>
              </w:rPr>
              <w:t>B.A. (Hons.)</w:t>
            </w:r>
            <w:r>
              <w:rPr>
                <w:bCs/>
              </w:rPr>
              <w:t xml:space="preserve"> </w:t>
            </w:r>
            <w:r w:rsidRPr="00FF2B82">
              <w:rPr>
                <w:bCs/>
              </w:rPr>
              <w:t>Applied Psychology, Semester-II</w:t>
            </w:r>
            <w:r w:rsidR="00F31E53">
              <w:rPr>
                <w:bCs/>
              </w:rPr>
              <w:t xml:space="preserve"> DSC</w:t>
            </w:r>
          </w:p>
        </w:tc>
        <w:tc>
          <w:tcPr>
            <w:tcW w:w="2920" w:type="dxa"/>
          </w:tcPr>
          <w:p w14:paraId="3158B192" w14:textId="24112A3A" w:rsidR="005A0E9D" w:rsidRPr="00F31E53" w:rsidRDefault="00F31E53" w:rsidP="000345E8">
            <w:pPr>
              <w:autoSpaceDE w:val="0"/>
              <w:autoSpaceDN w:val="0"/>
              <w:spacing w:line="269" w:lineRule="auto"/>
              <w:ind w:right="29"/>
              <w:jc w:val="both"/>
              <w:rPr>
                <w:bCs/>
              </w:rPr>
            </w:pPr>
            <w:r w:rsidRPr="00F31E53">
              <w:rPr>
                <w:bCs/>
              </w:rPr>
              <w:t>Social and Group Processes</w:t>
            </w:r>
          </w:p>
        </w:tc>
        <w:tc>
          <w:tcPr>
            <w:tcW w:w="1205" w:type="dxa"/>
          </w:tcPr>
          <w:p w14:paraId="32A10A5A" w14:textId="64BBA113" w:rsidR="005A0E9D" w:rsidRPr="00F31E53" w:rsidRDefault="00F31E53" w:rsidP="000345E8">
            <w:pPr>
              <w:autoSpaceDE w:val="0"/>
              <w:autoSpaceDN w:val="0"/>
              <w:spacing w:line="269" w:lineRule="auto"/>
              <w:ind w:right="29"/>
              <w:jc w:val="both"/>
              <w:rPr>
                <w:bCs/>
              </w:rPr>
            </w:pPr>
            <w:r w:rsidRPr="00F31E53">
              <w:rPr>
                <w:bCs/>
              </w:rPr>
              <w:t>12.7.2023</w:t>
            </w:r>
          </w:p>
        </w:tc>
        <w:tc>
          <w:tcPr>
            <w:tcW w:w="1823" w:type="dxa"/>
          </w:tcPr>
          <w:p w14:paraId="6716F024" w14:textId="4166460A" w:rsidR="005A0E9D" w:rsidRPr="00F31E53" w:rsidRDefault="00F31E53" w:rsidP="000345E8">
            <w:pPr>
              <w:autoSpaceDE w:val="0"/>
              <w:autoSpaceDN w:val="0"/>
              <w:spacing w:line="269" w:lineRule="auto"/>
              <w:ind w:right="29"/>
              <w:jc w:val="both"/>
              <w:rPr>
                <w:bCs/>
              </w:rPr>
            </w:pPr>
            <w:r w:rsidRPr="00F31E53">
              <w:rPr>
                <w:bCs/>
              </w:rPr>
              <w:t>2112111203</w:t>
            </w:r>
          </w:p>
        </w:tc>
      </w:tr>
    </w:tbl>
    <w:p w14:paraId="4ACA07A0" w14:textId="77777777" w:rsidR="0081433E" w:rsidRDefault="0081433E" w:rsidP="000345E8">
      <w:pPr>
        <w:autoSpaceDE w:val="0"/>
        <w:autoSpaceDN w:val="0"/>
        <w:spacing w:line="269" w:lineRule="auto"/>
        <w:ind w:right="29"/>
        <w:jc w:val="both"/>
        <w:rPr>
          <w:b/>
        </w:rPr>
      </w:pPr>
    </w:p>
    <w:p w14:paraId="43936422" w14:textId="77777777" w:rsidR="000A5D41" w:rsidRDefault="000A5D41" w:rsidP="000345E8">
      <w:pPr>
        <w:autoSpaceDE w:val="0"/>
        <w:autoSpaceDN w:val="0"/>
        <w:spacing w:line="269" w:lineRule="auto"/>
        <w:ind w:right="29"/>
        <w:jc w:val="both"/>
        <w:rPr>
          <w:b/>
        </w:rPr>
      </w:pPr>
    </w:p>
    <w:p w14:paraId="0875527C" w14:textId="77777777" w:rsidR="000345E8" w:rsidRPr="000E113A" w:rsidRDefault="009A40AF" w:rsidP="000345E8">
      <w:pPr>
        <w:autoSpaceDE w:val="0"/>
        <w:autoSpaceDN w:val="0"/>
        <w:spacing w:line="269" w:lineRule="auto"/>
        <w:ind w:right="29"/>
        <w:jc w:val="both"/>
        <w:rPr>
          <w:b/>
        </w:rPr>
      </w:pPr>
      <w:r>
        <w:rPr>
          <w:b/>
        </w:rPr>
        <w:t>Membership</w:t>
      </w:r>
      <w:r w:rsidR="0028462F">
        <w:rPr>
          <w:b/>
        </w:rPr>
        <w:t>s</w:t>
      </w:r>
    </w:p>
    <w:p w14:paraId="17EA0244" w14:textId="77777777" w:rsidR="000345E8" w:rsidRDefault="00D407BF" w:rsidP="000345E8">
      <w:pPr>
        <w:autoSpaceDE w:val="0"/>
        <w:autoSpaceDN w:val="0"/>
        <w:spacing w:line="269" w:lineRule="auto"/>
        <w:ind w:right="29"/>
        <w:jc w:val="both"/>
      </w:pPr>
      <w:r>
        <w:t>M</w:t>
      </w:r>
      <w:r w:rsidR="000345E8" w:rsidRPr="000E113A">
        <w:t>ember in National Academy of Psychology (NAOP) India</w:t>
      </w:r>
    </w:p>
    <w:p w14:paraId="0765AC6B" w14:textId="77777777" w:rsidR="00CB5ACC" w:rsidRDefault="00D407BF" w:rsidP="000345E8">
      <w:pPr>
        <w:autoSpaceDE w:val="0"/>
        <w:autoSpaceDN w:val="0"/>
        <w:spacing w:line="269" w:lineRule="auto"/>
        <w:ind w:right="29"/>
        <w:jc w:val="both"/>
      </w:pPr>
      <w:r>
        <w:t>M</w:t>
      </w:r>
      <w:r w:rsidR="00CB5ACC">
        <w:t>ember of Asian Association of Social Psychology, Australia.</w:t>
      </w:r>
    </w:p>
    <w:p w14:paraId="629443CF" w14:textId="77777777" w:rsidR="009A40AF" w:rsidRDefault="009A40AF" w:rsidP="000345E8">
      <w:pPr>
        <w:autoSpaceDE w:val="0"/>
        <w:autoSpaceDN w:val="0"/>
        <w:spacing w:line="269" w:lineRule="auto"/>
        <w:ind w:right="29"/>
        <w:jc w:val="both"/>
      </w:pPr>
    </w:p>
    <w:p w14:paraId="6CFA4C37" w14:textId="77777777" w:rsidR="009A40AF" w:rsidRDefault="009A40AF" w:rsidP="000345E8">
      <w:pPr>
        <w:autoSpaceDE w:val="0"/>
        <w:autoSpaceDN w:val="0"/>
        <w:spacing w:line="269" w:lineRule="auto"/>
        <w:ind w:right="29"/>
        <w:jc w:val="both"/>
      </w:pPr>
      <w:r>
        <w:rPr>
          <w:b/>
        </w:rPr>
        <w:t>Administrative Experience</w:t>
      </w:r>
    </w:p>
    <w:p w14:paraId="594AC906" w14:textId="77777777" w:rsidR="00F744A6" w:rsidRDefault="00F744A6" w:rsidP="00FB045A">
      <w:pPr>
        <w:pStyle w:val="ListParagraph"/>
        <w:numPr>
          <w:ilvl w:val="0"/>
          <w:numId w:val="9"/>
        </w:numPr>
        <w:autoSpaceDE w:val="0"/>
        <w:autoSpaceDN w:val="0"/>
        <w:spacing w:line="269" w:lineRule="auto"/>
        <w:ind w:right="29"/>
        <w:jc w:val="both"/>
      </w:pPr>
      <w:r>
        <w:t>Member-Discipline Committee, Ramanujan College, University of Delhi (24.10.2019-</w:t>
      </w:r>
      <w:r w:rsidR="009A40AF">
        <w:t>Feb, 2022)</w:t>
      </w:r>
    </w:p>
    <w:p w14:paraId="250ECC83" w14:textId="77777777" w:rsidR="00F744A6" w:rsidRDefault="00F744A6" w:rsidP="00FB045A">
      <w:pPr>
        <w:pStyle w:val="ListParagraph"/>
        <w:numPr>
          <w:ilvl w:val="0"/>
          <w:numId w:val="9"/>
        </w:numPr>
        <w:autoSpaceDE w:val="0"/>
        <w:autoSpaceDN w:val="0"/>
        <w:spacing w:line="269" w:lineRule="auto"/>
        <w:ind w:right="29"/>
        <w:jc w:val="both"/>
      </w:pPr>
      <w:r>
        <w:t>Member-First Cut Film Making Society, Ramanujan College, University of Delhi</w:t>
      </w:r>
      <w:r w:rsidR="009A40AF">
        <w:t xml:space="preserve"> (24.10.2019-Feb, 2022)</w:t>
      </w:r>
    </w:p>
    <w:p w14:paraId="43C8958E" w14:textId="77777777" w:rsidR="00F744A6" w:rsidRDefault="00F744A6" w:rsidP="00FB045A">
      <w:pPr>
        <w:pStyle w:val="ListParagraph"/>
        <w:numPr>
          <w:ilvl w:val="0"/>
          <w:numId w:val="9"/>
        </w:numPr>
        <w:autoSpaceDE w:val="0"/>
        <w:autoSpaceDN w:val="0"/>
        <w:spacing w:line="269" w:lineRule="auto"/>
        <w:ind w:right="29"/>
        <w:jc w:val="both"/>
      </w:pPr>
      <w:r>
        <w:t xml:space="preserve">Member-Purchase, Stock Disposal and Stock Verfication Committee, Ramanujan College, University of Delhi </w:t>
      </w:r>
      <w:r w:rsidR="009A40AF">
        <w:t>(24.10.2019-Feb, 2022)</w:t>
      </w:r>
    </w:p>
    <w:p w14:paraId="011E4BDF" w14:textId="77777777" w:rsidR="00F744A6" w:rsidRDefault="00F744A6" w:rsidP="00FB045A">
      <w:pPr>
        <w:pStyle w:val="ListParagraph"/>
        <w:numPr>
          <w:ilvl w:val="0"/>
          <w:numId w:val="9"/>
        </w:numPr>
        <w:autoSpaceDE w:val="0"/>
        <w:autoSpaceDN w:val="0"/>
        <w:spacing w:line="269" w:lineRule="auto"/>
        <w:ind w:right="29"/>
        <w:jc w:val="both"/>
      </w:pPr>
      <w:r>
        <w:t>Member-Placement Cell Committee, Ramanujan College, University of Delhi</w:t>
      </w:r>
      <w:r w:rsidR="009A40AF">
        <w:t xml:space="preserve"> (24.10.2019-Feb, 2022)</w:t>
      </w:r>
    </w:p>
    <w:p w14:paraId="025150FB" w14:textId="77777777" w:rsidR="00F744A6" w:rsidRDefault="00F744A6" w:rsidP="00FB045A">
      <w:pPr>
        <w:pStyle w:val="ListParagraph"/>
        <w:numPr>
          <w:ilvl w:val="0"/>
          <w:numId w:val="9"/>
        </w:numPr>
        <w:autoSpaceDE w:val="0"/>
        <w:autoSpaceDN w:val="0"/>
        <w:spacing w:line="269" w:lineRule="auto"/>
        <w:ind w:right="29"/>
        <w:jc w:val="both"/>
      </w:pPr>
      <w:r>
        <w:t>Member-Examination Committee, Ramanujan College, University of Delhi (24.2.2022 till now)</w:t>
      </w:r>
    </w:p>
    <w:p w14:paraId="049C4BAF" w14:textId="77777777" w:rsidR="00FB045A" w:rsidRDefault="00FB045A" w:rsidP="00FB045A">
      <w:pPr>
        <w:pStyle w:val="ListParagraph"/>
        <w:numPr>
          <w:ilvl w:val="0"/>
          <w:numId w:val="9"/>
        </w:numPr>
        <w:autoSpaceDE w:val="0"/>
        <w:autoSpaceDN w:val="0"/>
        <w:spacing w:line="269" w:lineRule="auto"/>
        <w:ind w:right="29"/>
        <w:jc w:val="both"/>
      </w:pPr>
      <w:r>
        <w:t>Member in the Curriculum Development Committee</w:t>
      </w:r>
      <w:r w:rsidR="00940A0A">
        <w:t xml:space="preserve"> (2022) as per the New Education Policy</w:t>
      </w:r>
      <w:r>
        <w:t xml:space="preserve"> for </w:t>
      </w:r>
      <w:r w:rsidR="00940A0A">
        <w:t>paper</w:t>
      </w:r>
      <w:r w:rsidR="00BF37CE">
        <w:t>s</w:t>
      </w:r>
      <w:r w:rsidR="00940A0A">
        <w:t xml:space="preserve"> </w:t>
      </w:r>
      <w:r>
        <w:t>Applied Social Psychology, Intergroup</w:t>
      </w:r>
      <w:r w:rsidR="00940A0A">
        <w:t xml:space="preserve"> Relations and Social Diversity</w:t>
      </w:r>
      <w:r w:rsidR="00BF37CE">
        <w:t>.</w:t>
      </w:r>
    </w:p>
    <w:p w14:paraId="7B1034C6" w14:textId="77777777" w:rsidR="0028462F" w:rsidRDefault="0028462F" w:rsidP="0028462F">
      <w:pPr>
        <w:autoSpaceDE w:val="0"/>
        <w:autoSpaceDN w:val="0"/>
        <w:spacing w:line="269" w:lineRule="auto"/>
        <w:ind w:right="29"/>
        <w:jc w:val="both"/>
      </w:pPr>
    </w:p>
    <w:p w14:paraId="1AF67B3B" w14:textId="77777777" w:rsidR="000345E8" w:rsidRDefault="000345E8" w:rsidP="000345E8">
      <w:pPr>
        <w:autoSpaceDE w:val="0"/>
        <w:autoSpaceDN w:val="0"/>
        <w:spacing w:line="269" w:lineRule="auto"/>
        <w:ind w:left="709" w:right="29"/>
        <w:jc w:val="both"/>
        <w:rPr>
          <w:u w:val="single"/>
        </w:rPr>
      </w:pPr>
    </w:p>
    <w:p w14:paraId="7CE25674" w14:textId="77777777" w:rsidR="000345E8" w:rsidRPr="002A1547" w:rsidRDefault="000345E8" w:rsidP="000345E8">
      <w:pPr>
        <w:pBdr>
          <w:top w:val="single" w:sz="4" w:space="1" w:color="auto"/>
        </w:pBdr>
        <w:shd w:val="clear" w:color="auto" w:fill="F2F2F2"/>
        <w:autoSpaceDE w:val="0"/>
        <w:autoSpaceDN w:val="0"/>
        <w:spacing w:line="269" w:lineRule="auto"/>
        <w:ind w:right="29"/>
        <w:jc w:val="both"/>
        <w:rPr>
          <w:b/>
        </w:rPr>
      </w:pPr>
      <w:r w:rsidRPr="00731BEE">
        <w:rPr>
          <w:b/>
        </w:rPr>
        <w:t xml:space="preserve">Extra-Curricular Activities </w:t>
      </w:r>
    </w:p>
    <w:p w14:paraId="121BA00C" w14:textId="77777777" w:rsidR="000345E8" w:rsidRPr="007F00A7" w:rsidRDefault="000345E8" w:rsidP="000345E8">
      <w:pPr>
        <w:numPr>
          <w:ilvl w:val="0"/>
          <w:numId w:val="2"/>
        </w:numPr>
        <w:shd w:val="clear" w:color="auto" w:fill="FFFFFF"/>
        <w:autoSpaceDE w:val="0"/>
        <w:autoSpaceDN w:val="0"/>
        <w:spacing w:line="269" w:lineRule="auto"/>
        <w:ind w:left="709" w:right="29"/>
        <w:jc w:val="both"/>
        <w:rPr>
          <w:b/>
          <w:u w:val="single"/>
        </w:rPr>
      </w:pPr>
      <w:r>
        <w:t>Participated in various scout and guides camps.</w:t>
      </w:r>
    </w:p>
    <w:p w14:paraId="48D7A23C" w14:textId="77777777" w:rsidR="000345E8" w:rsidRPr="007F00A7" w:rsidRDefault="000345E8" w:rsidP="000345E8">
      <w:pPr>
        <w:numPr>
          <w:ilvl w:val="0"/>
          <w:numId w:val="2"/>
        </w:numPr>
        <w:shd w:val="clear" w:color="auto" w:fill="FFFFFF"/>
        <w:autoSpaceDE w:val="0"/>
        <w:autoSpaceDN w:val="0"/>
        <w:spacing w:line="269" w:lineRule="auto"/>
        <w:ind w:left="709" w:right="29"/>
        <w:jc w:val="both"/>
        <w:rPr>
          <w:b/>
          <w:u w:val="single"/>
        </w:rPr>
      </w:pPr>
      <w:r>
        <w:t>Played for school hockey team at interstate level.</w:t>
      </w:r>
    </w:p>
    <w:p w14:paraId="1377A247" w14:textId="77777777" w:rsidR="000345E8" w:rsidRPr="007F00A7" w:rsidRDefault="000345E8" w:rsidP="000345E8">
      <w:pPr>
        <w:numPr>
          <w:ilvl w:val="0"/>
          <w:numId w:val="2"/>
        </w:numPr>
        <w:shd w:val="clear" w:color="auto" w:fill="FFFFFF"/>
        <w:autoSpaceDE w:val="0"/>
        <w:autoSpaceDN w:val="0"/>
        <w:spacing w:line="269" w:lineRule="auto"/>
        <w:ind w:left="709" w:right="29"/>
        <w:jc w:val="both"/>
        <w:rPr>
          <w:b/>
          <w:u w:val="single"/>
        </w:rPr>
      </w:pPr>
      <w:r>
        <w:t>Won Silver medal in "II</w:t>
      </w:r>
      <w:r w:rsidRPr="007F00A7">
        <w:rPr>
          <w:vertAlign w:val="superscript"/>
        </w:rPr>
        <w:t>nd</w:t>
      </w:r>
      <w:r>
        <w:t xml:space="preserve"> Smt Ramajoshi Open Delhi State Karate-DO championship 1999".</w:t>
      </w:r>
    </w:p>
    <w:p w14:paraId="6F994665" w14:textId="733C4EE6" w:rsidR="000345E8" w:rsidRPr="005821E4" w:rsidRDefault="000345E8" w:rsidP="000345E8">
      <w:pPr>
        <w:numPr>
          <w:ilvl w:val="0"/>
          <w:numId w:val="2"/>
        </w:numPr>
        <w:shd w:val="clear" w:color="auto" w:fill="FFFFFF"/>
        <w:autoSpaceDE w:val="0"/>
        <w:autoSpaceDN w:val="0"/>
        <w:spacing w:line="269" w:lineRule="auto"/>
        <w:ind w:left="709" w:right="29"/>
        <w:jc w:val="both"/>
        <w:rPr>
          <w:b/>
          <w:u w:val="single"/>
        </w:rPr>
      </w:pPr>
      <w:r>
        <w:t>Learned Kathak and performed in various functions</w:t>
      </w:r>
    </w:p>
    <w:p w14:paraId="6BABBC26" w14:textId="77777777" w:rsidR="005821E4" w:rsidRPr="003C667F" w:rsidRDefault="005821E4" w:rsidP="005821E4">
      <w:pPr>
        <w:shd w:val="clear" w:color="auto" w:fill="FFFFFF"/>
        <w:autoSpaceDE w:val="0"/>
        <w:autoSpaceDN w:val="0"/>
        <w:spacing w:line="269" w:lineRule="auto"/>
        <w:ind w:right="29"/>
        <w:jc w:val="both"/>
        <w:rPr>
          <w:b/>
          <w:u w:val="single"/>
        </w:rPr>
      </w:pPr>
    </w:p>
    <w:p w14:paraId="662E9144" w14:textId="77777777" w:rsidR="000345E8" w:rsidRPr="00425090" w:rsidRDefault="000345E8" w:rsidP="000345E8">
      <w:pPr>
        <w:shd w:val="clear" w:color="auto" w:fill="FFFFFF"/>
        <w:autoSpaceDE w:val="0"/>
        <w:autoSpaceDN w:val="0"/>
        <w:spacing w:line="269" w:lineRule="auto"/>
        <w:ind w:left="709" w:right="29"/>
        <w:jc w:val="both"/>
        <w:rPr>
          <w:b/>
          <w:u w:val="single"/>
        </w:rPr>
      </w:pPr>
    </w:p>
    <w:p w14:paraId="2387D238" w14:textId="77777777" w:rsidR="000345E8" w:rsidRPr="00B27E47" w:rsidRDefault="000345E8" w:rsidP="000345E8">
      <w:pPr>
        <w:keepNext/>
        <w:pBdr>
          <w:top w:val="single" w:sz="8" w:space="0" w:color="auto"/>
        </w:pBdr>
        <w:shd w:val="pct5" w:color="auto" w:fill="FFFFFF"/>
        <w:autoSpaceDE w:val="0"/>
        <w:autoSpaceDN w:val="0"/>
        <w:outlineLvl w:val="1"/>
        <w:rPr>
          <w:b/>
        </w:rPr>
      </w:pPr>
      <w:r>
        <w:rPr>
          <w:b/>
        </w:rPr>
        <w:t>Computer Skill</w:t>
      </w:r>
      <w:r w:rsidRPr="00B27E47">
        <w:rPr>
          <w:b/>
        </w:rPr>
        <w:t xml:space="preserve"> </w:t>
      </w:r>
    </w:p>
    <w:p w14:paraId="2C987321" w14:textId="77777777" w:rsidR="000345E8" w:rsidRDefault="000345E8" w:rsidP="00FD72A4">
      <w:pPr>
        <w:spacing w:line="276" w:lineRule="auto"/>
        <w:jc w:val="both"/>
      </w:pPr>
      <w:r w:rsidRPr="002F2D62">
        <w:rPr>
          <w:b/>
          <w:iCs/>
        </w:rPr>
        <w:t>Operating System</w:t>
      </w:r>
      <w:r w:rsidRPr="002F2D62">
        <w:rPr>
          <w:iCs/>
        </w:rPr>
        <w:t>:</w:t>
      </w:r>
      <w:r w:rsidRPr="002F2D62">
        <w:t xml:space="preserve"> </w:t>
      </w:r>
      <w:r>
        <w:t>MS Windows.</w:t>
      </w:r>
    </w:p>
    <w:p w14:paraId="6F858916" w14:textId="39210CD0" w:rsidR="000345E8" w:rsidRDefault="000345E8" w:rsidP="00FD72A4">
      <w:pPr>
        <w:spacing w:line="276" w:lineRule="auto"/>
        <w:jc w:val="both"/>
      </w:pPr>
      <w:r w:rsidRPr="00842121">
        <w:rPr>
          <w:b/>
        </w:rPr>
        <w:t xml:space="preserve">Application Known: </w:t>
      </w:r>
      <w:r>
        <w:t>MS Office, IBM SPSS 20</w:t>
      </w:r>
    </w:p>
    <w:p w14:paraId="43F55E1B" w14:textId="77777777" w:rsidR="00A32ED4" w:rsidRDefault="00A32ED4" w:rsidP="00FD72A4">
      <w:pPr>
        <w:spacing w:line="276" w:lineRule="auto"/>
        <w:jc w:val="both"/>
      </w:pPr>
    </w:p>
    <w:p w14:paraId="70E8F17F" w14:textId="77777777" w:rsidR="000345E8" w:rsidRDefault="000345E8" w:rsidP="000345E8">
      <w:pPr>
        <w:spacing w:line="276" w:lineRule="auto"/>
      </w:pPr>
    </w:p>
    <w:p w14:paraId="3385938B" w14:textId="77777777" w:rsidR="000345E8" w:rsidRPr="00E775AE" w:rsidRDefault="000345E8" w:rsidP="000345E8">
      <w:pPr>
        <w:keepNext/>
        <w:pBdr>
          <w:top w:val="single" w:sz="8" w:space="0" w:color="auto"/>
        </w:pBdr>
        <w:shd w:val="pct5" w:color="auto" w:fill="FFFFFF"/>
        <w:autoSpaceDE w:val="0"/>
        <w:autoSpaceDN w:val="0"/>
        <w:outlineLvl w:val="1"/>
        <w:rPr>
          <w:b/>
          <w:bCs/>
          <w:iCs/>
        </w:rPr>
      </w:pPr>
      <w:r w:rsidRPr="00E775AE">
        <w:rPr>
          <w:b/>
          <w:bCs/>
          <w:iCs/>
        </w:rPr>
        <w:t>Personal Information</w:t>
      </w:r>
    </w:p>
    <w:p w14:paraId="2679FF75" w14:textId="77777777" w:rsidR="000345E8" w:rsidRDefault="000345E8" w:rsidP="00FD72A4">
      <w:pPr>
        <w:autoSpaceDE w:val="0"/>
        <w:autoSpaceDN w:val="0"/>
        <w:spacing w:line="269" w:lineRule="auto"/>
        <w:ind w:right="29"/>
        <w:jc w:val="both"/>
      </w:pPr>
      <w:r w:rsidRPr="00E775AE">
        <w:t xml:space="preserve">Name      </w:t>
      </w:r>
      <w:r>
        <w:t xml:space="preserve">                   :    </w:t>
      </w:r>
      <w:r w:rsidR="00FF342F">
        <w:t xml:space="preserve">Dr. </w:t>
      </w:r>
      <w:r>
        <w:t>Divya Bhanot</w:t>
      </w:r>
    </w:p>
    <w:p w14:paraId="3149FBAE" w14:textId="77777777" w:rsidR="000345E8" w:rsidRPr="00E775AE" w:rsidRDefault="000345E8" w:rsidP="00FD72A4">
      <w:pPr>
        <w:autoSpaceDE w:val="0"/>
        <w:autoSpaceDN w:val="0"/>
        <w:spacing w:line="269" w:lineRule="auto"/>
        <w:ind w:right="29"/>
        <w:jc w:val="both"/>
      </w:pPr>
      <w:r>
        <w:t>Gender                      :    Female</w:t>
      </w:r>
    </w:p>
    <w:p w14:paraId="7E490352" w14:textId="77777777" w:rsidR="000345E8" w:rsidRDefault="000345E8" w:rsidP="00FD72A4">
      <w:pPr>
        <w:autoSpaceDE w:val="0"/>
        <w:autoSpaceDN w:val="0"/>
        <w:spacing w:line="269" w:lineRule="auto"/>
        <w:ind w:right="29"/>
        <w:jc w:val="both"/>
      </w:pPr>
      <w:r w:rsidRPr="00E775AE">
        <w:t>Languages Known</w:t>
      </w:r>
      <w:r>
        <w:t xml:space="preserve">   </w:t>
      </w:r>
      <w:r w:rsidRPr="00E775AE">
        <w:t>:</w:t>
      </w:r>
      <w:r>
        <w:t xml:space="preserve">     English, Hindi, &amp; Punjabi</w:t>
      </w:r>
    </w:p>
    <w:p w14:paraId="52115B12" w14:textId="77777777" w:rsidR="000345E8" w:rsidRPr="00E775AE" w:rsidRDefault="000345E8" w:rsidP="00FD72A4">
      <w:pPr>
        <w:autoSpaceDE w:val="0"/>
        <w:autoSpaceDN w:val="0"/>
        <w:spacing w:line="269" w:lineRule="auto"/>
        <w:ind w:right="29"/>
        <w:jc w:val="both"/>
      </w:pPr>
      <w:r w:rsidRPr="00E775AE">
        <w:t>Natio</w:t>
      </w:r>
      <w:r>
        <w:t>nality               :     INDIAN</w:t>
      </w:r>
    </w:p>
    <w:p w14:paraId="7EDFAC29" w14:textId="77777777" w:rsidR="000345E8" w:rsidRDefault="000345E8" w:rsidP="00FD72A4">
      <w:pPr>
        <w:autoSpaceDE w:val="0"/>
        <w:autoSpaceDN w:val="0"/>
        <w:jc w:val="both"/>
      </w:pPr>
      <w:r w:rsidRPr="00E775AE">
        <w:t>Per</w:t>
      </w:r>
      <w:r>
        <w:t xml:space="preserve">manent address:        House No:38,  </w:t>
      </w:r>
    </w:p>
    <w:p w14:paraId="65DC8CF0" w14:textId="77777777" w:rsidR="000345E8" w:rsidRDefault="000345E8" w:rsidP="00FD72A4">
      <w:pPr>
        <w:autoSpaceDE w:val="0"/>
        <w:autoSpaceDN w:val="0"/>
        <w:jc w:val="both"/>
      </w:pPr>
      <w:r>
        <w:tab/>
      </w:r>
      <w:r>
        <w:tab/>
      </w:r>
      <w:r>
        <w:tab/>
        <w:t xml:space="preserve">   Lane no. 2,</w:t>
      </w:r>
    </w:p>
    <w:p w14:paraId="5917D0B1" w14:textId="77777777" w:rsidR="000345E8" w:rsidRDefault="000345E8" w:rsidP="00FD72A4">
      <w:pPr>
        <w:autoSpaceDE w:val="0"/>
        <w:autoSpaceDN w:val="0"/>
        <w:jc w:val="both"/>
      </w:pPr>
      <w:r>
        <w:tab/>
      </w:r>
      <w:r>
        <w:tab/>
      </w:r>
      <w:r>
        <w:tab/>
        <w:t xml:space="preserve">   Gagan Vihar Ext.</w:t>
      </w:r>
    </w:p>
    <w:p w14:paraId="01ADF9A9" w14:textId="77777777" w:rsidR="000345E8" w:rsidRDefault="000345E8" w:rsidP="00FD72A4">
      <w:pPr>
        <w:autoSpaceDE w:val="0"/>
        <w:autoSpaceDN w:val="0"/>
        <w:jc w:val="both"/>
      </w:pPr>
      <w:r>
        <w:tab/>
      </w:r>
      <w:r>
        <w:tab/>
      </w:r>
      <w:r>
        <w:tab/>
        <w:t xml:space="preserve">   Near Water Tank </w:t>
      </w:r>
    </w:p>
    <w:p w14:paraId="0A4F7654" w14:textId="77777777" w:rsidR="00740D1D" w:rsidRPr="00E775AE" w:rsidRDefault="000345E8" w:rsidP="00085CE0">
      <w:pPr>
        <w:autoSpaceDE w:val="0"/>
        <w:autoSpaceDN w:val="0"/>
        <w:ind w:left="1440" w:firstLine="720"/>
        <w:jc w:val="both"/>
      </w:pPr>
      <w:r>
        <w:t xml:space="preserve">   Delhi-110051</w:t>
      </w:r>
      <w:r w:rsidR="00740D1D">
        <w:t xml:space="preserve">  </w:t>
      </w:r>
    </w:p>
    <w:p w14:paraId="257B3542" w14:textId="77777777" w:rsidR="000345E8" w:rsidRPr="00265CED" w:rsidRDefault="000345E8" w:rsidP="000345E8">
      <w:pPr>
        <w:pStyle w:val="Subtitle"/>
        <w:rPr>
          <w:lang w:val="en-US"/>
        </w:rPr>
      </w:pPr>
    </w:p>
    <w:p w14:paraId="02B6ED0D" w14:textId="77777777" w:rsidR="007C1176" w:rsidRPr="00505D31" w:rsidRDefault="000345E8" w:rsidP="007C1176">
      <w:pPr>
        <w:pStyle w:val="Subtitle"/>
        <w:rPr>
          <w:lang w:val="en-US"/>
        </w:rPr>
      </w:pPr>
      <w:r w:rsidRPr="00111628">
        <w:t xml:space="preserve">Declaration </w:t>
      </w:r>
    </w:p>
    <w:p w14:paraId="3EB0CC46" w14:textId="77777777" w:rsidR="000345E8" w:rsidRPr="007C1176" w:rsidRDefault="007C1176" w:rsidP="007C1176">
      <w:pPr>
        <w:pStyle w:val="Subtitle"/>
        <w:rPr>
          <w:b w:val="0"/>
          <w:bCs w:val="0"/>
        </w:rPr>
      </w:pPr>
      <w:r>
        <w:rPr>
          <w:b w:val="0"/>
        </w:rPr>
        <w:t>I here</w:t>
      </w:r>
      <w:r w:rsidR="000345E8" w:rsidRPr="007C1176">
        <w:rPr>
          <w:b w:val="0"/>
        </w:rPr>
        <w:t>by declare that the above information is true to the best of my knowledge.</w:t>
      </w:r>
    </w:p>
    <w:p w14:paraId="1F9972A3" w14:textId="77777777" w:rsidR="000345E8" w:rsidRDefault="000345E8" w:rsidP="000345E8">
      <w:pPr>
        <w:widowControl w:val="0"/>
        <w:rPr>
          <w:b/>
        </w:rPr>
      </w:pPr>
      <w:r>
        <w:rPr>
          <w:b/>
        </w:rPr>
        <w:t xml:space="preserve">                                                                                          </w:t>
      </w:r>
    </w:p>
    <w:p w14:paraId="5CCF97CD" w14:textId="77777777" w:rsidR="000345E8" w:rsidRDefault="007F2D20" w:rsidP="000345E8">
      <w:pPr>
        <w:widowControl w:val="0"/>
        <w:rPr>
          <w:rFonts w:ascii="Cambria" w:hAnsi="Cambria"/>
          <w:b/>
        </w:rPr>
      </w:pPr>
      <w:r>
        <w:rPr>
          <w:rFonts w:ascii="Cambria" w:hAnsi="Cambria"/>
          <w:b/>
        </w:rPr>
        <w:t xml:space="preserve">                                                                                                       </w:t>
      </w:r>
      <w:r w:rsidRPr="007F2D20">
        <w:rPr>
          <w:rFonts w:ascii="Cambria" w:hAnsi="Cambria"/>
          <w:b/>
          <w:noProof/>
          <w:lang w:val="en-IN" w:eastAsia="en-IN"/>
        </w:rPr>
        <w:drawing>
          <wp:inline distT="0" distB="0" distL="0" distR="0" wp14:anchorId="3F5E81B7" wp14:editId="27A30C8B">
            <wp:extent cx="962025" cy="481013"/>
            <wp:effectExtent l="0" t="0" r="0" b="0"/>
            <wp:docPr id="1" name="Picture 1" descr="D:\Divya\Divya Pics\Divy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vya\Divya Pics\Divya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661" cy="481331"/>
                    </a:xfrm>
                    <a:prstGeom prst="rect">
                      <a:avLst/>
                    </a:prstGeom>
                    <a:noFill/>
                    <a:ln>
                      <a:noFill/>
                    </a:ln>
                  </pic:spPr>
                </pic:pic>
              </a:graphicData>
            </a:graphic>
          </wp:inline>
        </w:drawing>
      </w:r>
    </w:p>
    <w:p w14:paraId="22FF8358" w14:textId="77777777" w:rsidR="005A696B" w:rsidRDefault="000345E8" w:rsidP="00FD72A4">
      <w:pPr>
        <w:widowControl w:val="0"/>
      </w:pPr>
      <w:r w:rsidRPr="009C24E9">
        <w:rPr>
          <w:rFonts w:ascii="Cambria" w:hAnsi="Cambria"/>
          <w:b/>
        </w:rPr>
        <w:t xml:space="preserve">                                                                                                   </w:t>
      </w:r>
      <w:r w:rsidRPr="009C24E9">
        <w:rPr>
          <w:rFonts w:ascii="Cambria" w:hAnsi="Cambria"/>
          <w:b/>
          <w:bCs/>
        </w:rPr>
        <w:t>(Divya Bhanot)</w:t>
      </w:r>
    </w:p>
    <w:sectPr w:rsidR="005A69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D68"/>
    <w:multiLevelType w:val="hybridMultilevel"/>
    <w:tmpl w:val="CD30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C65D1"/>
    <w:multiLevelType w:val="hybridMultilevel"/>
    <w:tmpl w:val="8B3E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614AD"/>
    <w:multiLevelType w:val="hybridMultilevel"/>
    <w:tmpl w:val="EA70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D1748"/>
    <w:multiLevelType w:val="hybridMultilevel"/>
    <w:tmpl w:val="B5FE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43DB6"/>
    <w:multiLevelType w:val="hybridMultilevel"/>
    <w:tmpl w:val="77FC61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E712D0D"/>
    <w:multiLevelType w:val="hybridMultilevel"/>
    <w:tmpl w:val="5E42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63E7D"/>
    <w:multiLevelType w:val="hybridMultilevel"/>
    <w:tmpl w:val="FD54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A3CF4"/>
    <w:multiLevelType w:val="multilevel"/>
    <w:tmpl w:val="04384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41E1E"/>
    <w:multiLevelType w:val="hybridMultilevel"/>
    <w:tmpl w:val="598A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7309A"/>
    <w:multiLevelType w:val="hybridMultilevel"/>
    <w:tmpl w:val="5CCA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F5B19"/>
    <w:multiLevelType w:val="hybridMultilevel"/>
    <w:tmpl w:val="2850DE94"/>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1" w15:restartNumberingAfterBreak="0">
    <w:nsid w:val="79323E38"/>
    <w:multiLevelType w:val="hybridMultilevel"/>
    <w:tmpl w:val="B572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939691">
    <w:abstractNumId w:val="7"/>
  </w:num>
  <w:num w:numId="2" w16cid:durableId="1097019699">
    <w:abstractNumId w:val="10"/>
  </w:num>
  <w:num w:numId="3" w16cid:durableId="1515847883">
    <w:abstractNumId w:val="5"/>
  </w:num>
  <w:num w:numId="4" w16cid:durableId="1317340548">
    <w:abstractNumId w:val="0"/>
  </w:num>
  <w:num w:numId="5" w16cid:durableId="343556279">
    <w:abstractNumId w:val="3"/>
  </w:num>
  <w:num w:numId="6" w16cid:durableId="589774708">
    <w:abstractNumId w:val="6"/>
  </w:num>
  <w:num w:numId="7" w16cid:durableId="693118912">
    <w:abstractNumId w:val="9"/>
  </w:num>
  <w:num w:numId="8" w16cid:durableId="629743597">
    <w:abstractNumId w:val="2"/>
  </w:num>
  <w:num w:numId="9" w16cid:durableId="448551416">
    <w:abstractNumId w:val="11"/>
  </w:num>
  <w:num w:numId="10" w16cid:durableId="1883439427">
    <w:abstractNumId w:val="1"/>
  </w:num>
  <w:num w:numId="11" w16cid:durableId="1973098420">
    <w:abstractNumId w:val="8"/>
  </w:num>
  <w:num w:numId="12" w16cid:durableId="109858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E8"/>
    <w:rsid w:val="00005265"/>
    <w:rsid w:val="000124E0"/>
    <w:rsid w:val="000345E8"/>
    <w:rsid w:val="00036FF2"/>
    <w:rsid w:val="00045E2D"/>
    <w:rsid w:val="000805B5"/>
    <w:rsid w:val="00085CE0"/>
    <w:rsid w:val="000A5D41"/>
    <w:rsid w:val="0010488E"/>
    <w:rsid w:val="00120D64"/>
    <w:rsid w:val="0013158F"/>
    <w:rsid w:val="0014007F"/>
    <w:rsid w:val="001402AF"/>
    <w:rsid w:val="00152175"/>
    <w:rsid w:val="00192260"/>
    <w:rsid w:val="00196FC1"/>
    <w:rsid w:val="001B423D"/>
    <w:rsid w:val="001C7CA7"/>
    <w:rsid w:val="001F345F"/>
    <w:rsid w:val="001F608A"/>
    <w:rsid w:val="00223AFC"/>
    <w:rsid w:val="0022420B"/>
    <w:rsid w:val="00240B15"/>
    <w:rsid w:val="002431FA"/>
    <w:rsid w:val="002432D0"/>
    <w:rsid w:val="002465CB"/>
    <w:rsid w:val="00246C84"/>
    <w:rsid w:val="00265CED"/>
    <w:rsid w:val="00280D3C"/>
    <w:rsid w:val="0028462F"/>
    <w:rsid w:val="002B17D4"/>
    <w:rsid w:val="002E248E"/>
    <w:rsid w:val="002F0DAC"/>
    <w:rsid w:val="002F5AC7"/>
    <w:rsid w:val="002F78E9"/>
    <w:rsid w:val="00313FB1"/>
    <w:rsid w:val="0031466D"/>
    <w:rsid w:val="00340A43"/>
    <w:rsid w:val="00360DC4"/>
    <w:rsid w:val="00365C7C"/>
    <w:rsid w:val="003743D5"/>
    <w:rsid w:val="00376D49"/>
    <w:rsid w:val="00385EA6"/>
    <w:rsid w:val="003D60E4"/>
    <w:rsid w:val="0040279B"/>
    <w:rsid w:val="004159F1"/>
    <w:rsid w:val="004A1132"/>
    <w:rsid w:val="004A2297"/>
    <w:rsid w:val="004B0DD1"/>
    <w:rsid w:val="004B41F8"/>
    <w:rsid w:val="004B76AF"/>
    <w:rsid w:val="004D6A38"/>
    <w:rsid w:val="004E50D7"/>
    <w:rsid w:val="004F7E76"/>
    <w:rsid w:val="0050092F"/>
    <w:rsid w:val="00505D31"/>
    <w:rsid w:val="00511FF2"/>
    <w:rsid w:val="005227D7"/>
    <w:rsid w:val="005268B0"/>
    <w:rsid w:val="005367FF"/>
    <w:rsid w:val="00574672"/>
    <w:rsid w:val="005821E4"/>
    <w:rsid w:val="00584D9B"/>
    <w:rsid w:val="005A0E9D"/>
    <w:rsid w:val="005A696B"/>
    <w:rsid w:val="005B56BC"/>
    <w:rsid w:val="005B597E"/>
    <w:rsid w:val="005B6462"/>
    <w:rsid w:val="005D14E8"/>
    <w:rsid w:val="005F3FC0"/>
    <w:rsid w:val="00615176"/>
    <w:rsid w:val="006239D5"/>
    <w:rsid w:val="00643393"/>
    <w:rsid w:val="00647482"/>
    <w:rsid w:val="00651941"/>
    <w:rsid w:val="006830E0"/>
    <w:rsid w:val="00686B34"/>
    <w:rsid w:val="00695FEB"/>
    <w:rsid w:val="006B5C8A"/>
    <w:rsid w:val="006E0F63"/>
    <w:rsid w:val="006E2996"/>
    <w:rsid w:val="006E585C"/>
    <w:rsid w:val="006E7A10"/>
    <w:rsid w:val="006F69F7"/>
    <w:rsid w:val="00713CDA"/>
    <w:rsid w:val="007240DA"/>
    <w:rsid w:val="00740D1D"/>
    <w:rsid w:val="00763BC0"/>
    <w:rsid w:val="007A6340"/>
    <w:rsid w:val="007C1176"/>
    <w:rsid w:val="007E335A"/>
    <w:rsid w:val="007E3704"/>
    <w:rsid w:val="007F2D20"/>
    <w:rsid w:val="0081433E"/>
    <w:rsid w:val="008236F1"/>
    <w:rsid w:val="00824BFF"/>
    <w:rsid w:val="00836172"/>
    <w:rsid w:val="008458E9"/>
    <w:rsid w:val="00846E30"/>
    <w:rsid w:val="00851464"/>
    <w:rsid w:val="00853319"/>
    <w:rsid w:val="00894952"/>
    <w:rsid w:val="008B238E"/>
    <w:rsid w:val="00900451"/>
    <w:rsid w:val="00900454"/>
    <w:rsid w:val="0090713B"/>
    <w:rsid w:val="0090735E"/>
    <w:rsid w:val="0092384D"/>
    <w:rsid w:val="00932853"/>
    <w:rsid w:val="00940A0A"/>
    <w:rsid w:val="00942E9F"/>
    <w:rsid w:val="0096636D"/>
    <w:rsid w:val="00980792"/>
    <w:rsid w:val="009A40AF"/>
    <w:rsid w:val="009B7783"/>
    <w:rsid w:val="009C2B79"/>
    <w:rsid w:val="009D598B"/>
    <w:rsid w:val="009F38B6"/>
    <w:rsid w:val="009F7096"/>
    <w:rsid w:val="00A0178D"/>
    <w:rsid w:val="00A11A10"/>
    <w:rsid w:val="00A134B5"/>
    <w:rsid w:val="00A249DE"/>
    <w:rsid w:val="00A27177"/>
    <w:rsid w:val="00A32ED4"/>
    <w:rsid w:val="00A37219"/>
    <w:rsid w:val="00A7033E"/>
    <w:rsid w:val="00AE7219"/>
    <w:rsid w:val="00AF7416"/>
    <w:rsid w:val="00B02473"/>
    <w:rsid w:val="00B25FF0"/>
    <w:rsid w:val="00B33662"/>
    <w:rsid w:val="00B33FE3"/>
    <w:rsid w:val="00B628ED"/>
    <w:rsid w:val="00B6762E"/>
    <w:rsid w:val="00B70EEA"/>
    <w:rsid w:val="00B7690F"/>
    <w:rsid w:val="00B92830"/>
    <w:rsid w:val="00BA1E61"/>
    <w:rsid w:val="00BB07B1"/>
    <w:rsid w:val="00BC73A3"/>
    <w:rsid w:val="00BF0845"/>
    <w:rsid w:val="00BF37CE"/>
    <w:rsid w:val="00C2074D"/>
    <w:rsid w:val="00C3225E"/>
    <w:rsid w:val="00C42477"/>
    <w:rsid w:val="00C43440"/>
    <w:rsid w:val="00C4602F"/>
    <w:rsid w:val="00C46855"/>
    <w:rsid w:val="00C57B87"/>
    <w:rsid w:val="00C71A76"/>
    <w:rsid w:val="00C902BE"/>
    <w:rsid w:val="00C92917"/>
    <w:rsid w:val="00CB5ACC"/>
    <w:rsid w:val="00CD57E7"/>
    <w:rsid w:val="00CD746E"/>
    <w:rsid w:val="00CF0CDC"/>
    <w:rsid w:val="00CF7581"/>
    <w:rsid w:val="00D33426"/>
    <w:rsid w:val="00D35579"/>
    <w:rsid w:val="00D407BF"/>
    <w:rsid w:val="00D51128"/>
    <w:rsid w:val="00D62645"/>
    <w:rsid w:val="00D709AC"/>
    <w:rsid w:val="00D77B25"/>
    <w:rsid w:val="00DB32E9"/>
    <w:rsid w:val="00DC7DE4"/>
    <w:rsid w:val="00E137FB"/>
    <w:rsid w:val="00E17D7A"/>
    <w:rsid w:val="00E21092"/>
    <w:rsid w:val="00E27B52"/>
    <w:rsid w:val="00E27B9D"/>
    <w:rsid w:val="00E43D02"/>
    <w:rsid w:val="00E46BC3"/>
    <w:rsid w:val="00E5023C"/>
    <w:rsid w:val="00E54560"/>
    <w:rsid w:val="00E624D8"/>
    <w:rsid w:val="00E66451"/>
    <w:rsid w:val="00E96FEA"/>
    <w:rsid w:val="00EA69CD"/>
    <w:rsid w:val="00EC196F"/>
    <w:rsid w:val="00EC4769"/>
    <w:rsid w:val="00EF58A2"/>
    <w:rsid w:val="00F22EEF"/>
    <w:rsid w:val="00F31E53"/>
    <w:rsid w:val="00F41348"/>
    <w:rsid w:val="00F4206E"/>
    <w:rsid w:val="00F6274D"/>
    <w:rsid w:val="00F64274"/>
    <w:rsid w:val="00F70025"/>
    <w:rsid w:val="00F744A6"/>
    <w:rsid w:val="00F94845"/>
    <w:rsid w:val="00FA1C5A"/>
    <w:rsid w:val="00FA49D7"/>
    <w:rsid w:val="00FB045A"/>
    <w:rsid w:val="00FB4A2C"/>
    <w:rsid w:val="00FD538C"/>
    <w:rsid w:val="00FD6A91"/>
    <w:rsid w:val="00FD72A4"/>
    <w:rsid w:val="00FF0794"/>
    <w:rsid w:val="00FF0A30"/>
    <w:rsid w:val="00FF2B82"/>
    <w:rsid w:val="00FF342F"/>
    <w:rsid w:val="00FF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137E"/>
  <w15:chartTrackingRefBased/>
  <w15:docId w15:val="{A62B62B6-6D44-4C32-A68E-CAB9A0FC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5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45E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5E8"/>
    <w:rPr>
      <w:rFonts w:ascii="Arial" w:eastAsia="Times New Roman" w:hAnsi="Arial" w:cs="Arial"/>
      <w:b/>
      <w:bCs/>
      <w:kern w:val="32"/>
      <w:sz w:val="32"/>
      <w:szCs w:val="32"/>
    </w:rPr>
  </w:style>
  <w:style w:type="paragraph" w:styleId="Subtitle">
    <w:name w:val="Subtitle"/>
    <w:basedOn w:val="Normal"/>
    <w:link w:val="SubtitleChar"/>
    <w:qFormat/>
    <w:rsid w:val="000345E8"/>
    <w:rPr>
      <w:rFonts w:cs="Mangal"/>
      <w:b/>
      <w:bCs/>
      <w:lang w:val="x-none" w:eastAsia="x-none" w:bidi="hi-IN"/>
    </w:rPr>
  </w:style>
  <w:style w:type="character" w:customStyle="1" w:styleId="SubtitleChar">
    <w:name w:val="Subtitle Char"/>
    <w:basedOn w:val="DefaultParagraphFont"/>
    <w:link w:val="Subtitle"/>
    <w:rsid w:val="000345E8"/>
    <w:rPr>
      <w:rFonts w:ascii="Times New Roman" w:eastAsia="Times New Roman" w:hAnsi="Times New Roman" w:cs="Mangal"/>
      <w:b/>
      <w:bCs/>
      <w:sz w:val="24"/>
      <w:szCs w:val="24"/>
      <w:lang w:val="x-none" w:eastAsia="x-none" w:bidi="hi-IN"/>
    </w:rPr>
  </w:style>
  <w:style w:type="paragraph" w:styleId="ListParagraph">
    <w:name w:val="List Paragraph"/>
    <w:basedOn w:val="Normal"/>
    <w:uiPriority w:val="34"/>
    <w:qFormat/>
    <w:rsid w:val="007240DA"/>
    <w:pPr>
      <w:ind w:left="720"/>
      <w:contextualSpacing/>
    </w:pPr>
  </w:style>
  <w:style w:type="character" w:styleId="Hyperlink">
    <w:name w:val="Hyperlink"/>
    <w:basedOn w:val="DefaultParagraphFont"/>
    <w:uiPriority w:val="99"/>
    <w:unhideWhenUsed/>
    <w:rsid w:val="007240DA"/>
    <w:rPr>
      <w:color w:val="0563C1" w:themeColor="hyperlink"/>
      <w:u w:val="single"/>
    </w:rPr>
  </w:style>
  <w:style w:type="table" w:styleId="TableGrid">
    <w:name w:val="Table Grid"/>
    <w:basedOn w:val="TableNormal"/>
    <w:uiPriority w:val="59"/>
    <w:rsid w:val="002431FA"/>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0585">
      <w:bodyDiv w:val="1"/>
      <w:marLeft w:val="0"/>
      <w:marRight w:val="0"/>
      <w:marTop w:val="0"/>
      <w:marBottom w:val="0"/>
      <w:divBdr>
        <w:top w:val="none" w:sz="0" w:space="0" w:color="auto"/>
        <w:left w:val="none" w:sz="0" w:space="0" w:color="auto"/>
        <w:bottom w:val="none" w:sz="0" w:space="0" w:color="auto"/>
        <w:right w:val="none" w:sz="0" w:space="0" w:color="auto"/>
      </w:divBdr>
    </w:div>
    <w:div w:id="11021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uworks.nova.edu/tqr/vol25/iss6/1" TargetMode="External"/><Relationship Id="rId3" Type="http://schemas.openxmlformats.org/officeDocument/2006/relationships/settings" Target="settings.xml"/><Relationship Id="rId7" Type="http://schemas.openxmlformats.org/officeDocument/2006/relationships/hyperlink" Target="https://doi.org/10.1007/s121144-021-0226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hanot@ramanujan.du.ac.in" TargetMode="External"/><Relationship Id="rId11" Type="http://schemas.openxmlformats.org/officeDocument/2006/relationships/theme" Target="theme/theme1.xml"/><Relationship Id="rId5" Type="http://schemas.openxmlformats.org/officeDocument/2006/relationships/hyperlink" Target="mailto:divyabhanot137@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2390</TotalTime>
  <Pages>8</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divyabhanot137@gmail.com</cp:lastModifiedBy>
  <cp:revision>194</cp:revision>
  <cp:lastPrinted>2023-01-30T19:08:00Z</cp:lastPrinted>
  <dcterms:created xsi:type="dcterms:W3CDTF">2021-01-20T18:31:00Z</dcterms:created>
  <dcterms:modified xsi:type="dcterms:W3CDTF">2024-02-18T11:43:00Z</dcterms:modified>
</cp:coreProperties>
</file>