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6840"/>
      </w:tblGrid>
      <w:tr w:rsidR="00BD0548" w:rsidTr="00BD0548">
        <w:trPr>
          <w:trHeight w:val="566"/>
        </w:trPr>
        <w:tc>
          <w:tcPr>
            <w:tcW w:w="9378" w:type="dxa"/>
            <w:gridSpan w:val="2"/>
          </w:tcPr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Name of the Faculty</w:t>
            </w:r>
            <w:r w:rsidR="00CE68D8">
              <w:rPr>
                <w:b/>
              </w:rPr>
              <w:t xml:space="preserve">: </w:t>
            </w:r>
            <w:r w:rsidR="00CE68D8" w:rsidRPr="00CE68D8">
              <w:t>ARUN AGARWAL</w:t>
            </w:r>
          </w:p>
        </w:tc>
      </w:tr>
      <w:tr w:rsidR="00BD0548" w:rsidTr="00BD0548">
        <w:trPr>
          <w:trHeight w:val="971"/>
        </w:trPr>
        <w:tc>
          <w:tcPr>
            <w:tcW w:w="2538" w:type="dxa"/>
            <w:vMerge w:val="restart"/>
          </w:tcPr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Photo</w:t>
            </w:r>
            <w:r w:rsidRPr="00775789">
              <w:rPr>
                <w:b/>
              </w:rPr>
              <w:tab/>
            </w:r>
          </w:p>
        </w:tc>
        <w:tc>
          <w:tcPr>
            <w:tcW w:w="6840" w:type="dxa"/>
          </w:tcPr>
          <w:p w:rsidR="00BD0548" w:rsidRDefault="00BD0548">
            <w:pPr>
              <w:rPr>
                <w:b/>
              </w:rPr>
            </w:pPr>
            <w:r w:rsidRPr="00775789">
              <w:rPr>
                <w:b/>
              </w:rPr>
              <w:t>Designation and Department</w:t>
            </w:r>
          </w:p>
          <w:p w:rsidR="00CE68D8" w:rsidRDefault="00CE68D8">
            <w:r w:rsidRPr="00CE68D8">
              <w:t>Assistant Professor</w:t>
            </w:r>
          </w:p>
          <w:p w:rsidR="00CE68D8" w:rsidRPr="00CE68D8" w:rsidRDefault="00CE68D8">
            <w:r>
              <w:t>Department of Computer Science</w:t>
            </w:r>
          </w:p>
        </w:tc>
      </w:tr>
      <w:tr w:rsidR="00BD0548" w:rsidTr="00BD0548">
        <w:trPr>
          <w:trHeight w:val="989"/>
        </w:trPr>
        <w:tc>
          <w:tcPr>
            <w:tcW w:w="2538" w:type="dxa"/>
            <w:vMerge/>
          </w:tcPr>
          <w:p w:rsidR="00BD0548" w:rsidRDefault="00BD0548"/>
        </w:tc>
        <w:tc>
          <w:tcPr>
            <w:tcW w:w="6840" w:type="dxa"/>
          </w:tcPr>
          <w:p w:rsidR="00BD0548" w:rsidRDefault="00BD0548">
            <w:pPr>
              <w:rPr>
                <w:b/>
              </w:rPr>
            </w:pPr>
            <w:r w:rsidRPr="00775789">
              <w:rPr>
                <w:b/>
              </w:rPr>
              <w:t>Education and Training</w:t>
            </w:r>
          </w:p>
          <w:p w:rsidR="00CE68D8" w:rsidRPr="00CE68D8" w:rsidRDefault="00CE68D8">
            <w:proofErr w:type="spellStart"/>
            <w:r>
              <w:t>Phd</w:t>
            </w:r>
            <w:proofErr w:type="spellEnd"/>
            <w:proofErr w:type="gramStart"/>
            <w:r>
              <w:t>.[</w:t>
            </w:r>
            <w:proofErr w:type="gramEnd"/>
            <w:r>
              <w:t xml:space="preserve">Pursuing], </w:t>
            </w:r>
            <w:proofErr w:type="spellStart"/>
            <w:r>
              <w:t>MTech</w:t>
            </w:r>
            <w:proofErr w:type="spellEnd"/>
            <w:r>
              <w:t xml:space="preserve">., </w:t>
            </w:r>
            <w:proofErr w:type="spellStart"/>
            <w:r>
              <w:t>BTech</w:t>
            </w:r>
            <w:proofErr w:type="spellEnd"/>
            <w:r>
              <w:t>.</w:t>
            </w:r>
          </w:p>
        </w:tc>
      </w:tr>
      <w:tr w:rsidR="00BD0548" w:rsidTr="00BD0548">
        <w:trPr>
          <w:trHeight w:val="2069"/>
        </w:trPr>
        <w:tc>
          <w:tcPr>
            <w:tcW w:w="2538" w:type="dxa"/>
          </w:tcPr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Contact info</w:t>
            </w:r>
          </w:p>
          <w:p w:rsidR="00BD0548" w:rsidRDefault="00775789">
            <w:pPr>
              <w:rPr>
                <w:b/>
              </w:rPr>
            </w:pPr>
            <w:r w:rsidRPr="00775789">
              <w:rPr>
                <w:b/>
              </w:rPr>
              <w:t>Mobile:</w:t>
            </w:r>
          </w:p>
          <w:p w:rsidR="00CE68D8" w:rsidRPr="00CE68D8" w:rsidRDefault="00CE68D8">
            <w:r w:rsidRPr="00CE68D8">
              <w:t>9897242022</w:t>
            </w:r>
          </w:p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Email:</w:t>
            </w:r>
          </w:p>
          <w:p w:rsidR="00BD0548" w:rsidRDefault="00CE68D8">
            <w:r>
              <w:t>arun.261986</w:t>
            </w:r>
            <w:r w:rsidRPr="00CE68D8">
              <w:t>@gmail.com</w:t>
            </w:r>
          </w:p>
        </w:tc>
        <w:tc>
          <w:tcPr>
            <w:tcW w:w="6840" w:type="dxa"/>
          </w:tcPr>
          <w:p w:rsidR="00775789" w:rsidRPr="00775789" w:rsidRDefault="00775789">
            <w:pPr>
              <w:rPr>
                <w:b/>
              </w:rPr>
            </w:pPr>
            <w:r w:rsidRPr="00775789">
              <w:rPr>
                <w:b/>
              </w:rPr>
              <w:t>Teaching Experience</w:t>
            </w:r>
          </w:p>
          <w:p w:rsidR="00775789" w:rsidRPr="00CE68D8" w:rsidRDefault="00CE68D8">
            <w:r>
              <w:t>10 Years</w:t>
            </w:r>
          </w:p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Areas of Interest</w:t>
            </w:r>
          </w:p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Teaching:</w:t>
            </w:r>
          </w:p>
          <w:p w:rsidR="00BD0548" w:rsidRDefault="00CE68D8">
            <w:r>
              <w:t>Algorithms, Network, Operating System, Automata, Compiler, Java, Internet Technologies, Android Programming</w:t>
            </w:r>
          </w:p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Research:</w:t>
            </w:r>
          </w:p>
          <w:p w:rsidR="00BD0548" w:rsidRDefault="00CE68D8">
            <w:r>
              <w:t>Wireless Sensor Networks, Data Mining</w:t>
            </w:r>
          </w:p>
        </w:tc>
      </w:tr>
      <w:tr w:rsidR="00A0019C" w:rsidTr="00BD0548">
        <w:trPr>
          <w:trHeight w:val="800"/>
        </w:trPr>
        <w:tc>
          <w:tcPr>
            <w:tcW w:w="9378" w:type="dxa"/>
            <w:gridSpan w:val="2"/>
          </w:tcPr>
          <w:p w:rsidR="00A0019C" w:rsidRDefault="00A0019C">
            <w:pPr>
              <w:rPr>
                <w:b/>
              </w:rPr>
            </w:pPr>
            <w:r w:rsidRPr="00775789">
              <w:rPr>
                <w:b/>
              </w:rPr>
              <w:t>Subjects Taught</w:t>
            </w:r>
          </w:p>
          <w:p w:rsidR="00CE68D8" w:rsidRPr="00CE68D8" w:rsidRDefault="00CE68D8" w:rsidP="00CE68D8">
            <w:pPr>
              <w:numPr>
                <w:ilvl w:val="0"/>
                <w:numId w:val="2"/>
              </w:numPr>
            </w:pPr>
            <w:r w:rsidRPr="00CE68D8">
              <w:t>Android Development</w:t>
            </w:r>
            <w:r>
              <w:t>.</w:t>
            </w:r>
            <w:r w:rsidRPr="00CE68D8">
              <w:tab/>
            </w:r>
            <w:r w:rsidRPr="00CE68D8">
              <w:tab/>
            </w:r>
            <w:r w:rsidRPr="00CE68D8">
              <w:tab/>
            </w:r>
            <w:r w:rsidRPr="00CE68D8">
              <w:tab/>
              <w:t xml:space="preserve">7.  Programming </w:t>
            </w:r>
            <w:proofErr w:type="gramStart"/>
            <w:r w:rsidRPr="00CE68D8">
              <w:t>In</w:t>
            </w:r>
            <w:proofErr w:type="gramEnd"/>
            <w:r w:rsidRPr="00CE68D8">
              <w:t xml:space="preserve"> JAVA</w:t>
            </w:r>
            <w:r>
              <w:t>.</w:t>
            </w:r>
          </w:p>
          <w:p w:rsidR="00CE68D8" w:rsidRPr="00CE68D8" w:rsidRDefault="00CE68D8" w:rsidP="00CE68D8">
            <w:pPr>
              <w:numPr>
                <w:ilvl w:val="0"/>
                <w:numId w:val="2"/>
              </w:numPr>
            </w:pPr>
            <w:r w:rsidRPr="00CE68D8">
              <w:t>Desi</w:t>
            </w:r>
            <w:r>
              <w:t>gn &amp; Analysis of Algorithms.</w:t>
            </w:r>
            <w:r>
              <w:tab/>
            </w:r>
            <w:r>
              <w:tab/>
            </w:r>
            <w:r w:rsidRPr="00CE68D8">
              <w:t>8.  Digital Logic Design.</w:t>
            </w:r>
          </w:p>
          <w:p w:rsidR="00CE68D8" w:rsidRPr="00CE68D8" w:rsidRDefault="00CE68D8" w:rsidP="00CE68D8">
            <w:pPr>
              <w:numPr>
                <w:ilvl w:val="0"/>
                <w:numId w:val="2"/>
              </w:numPr>
            </w:pPr>
            <w:r>
              <w:t>Internet Technologies.</w:t>
            </w:r>
            <w:r w:rsidRPr="00CE68D8">
              <w:tab/>
            </w:r>
            <w:r>
              <w:t xml:space="preserve">                                            </w:t>
            </w:r>
            <w:r w:rsidRPr="00CE68D8">
              <w:t>9.  Distributed Systems.</w:t>
            </w:r>
          </w:p>
          <w:p w:rsidR="00CE68D8" w:rsidRPr="00CE68D8" w:rsidRDefault="00CE68D8" w:rsidP="00CE68D8">
            <w:pPr>
              <w:numPr>
                <w:ilvl w:val="0"/>
                <w:numId w:val="2"/>
              </w:numPr>
            </w:pPr>
            <w:r w:rsidRPr="00CE68D8">
              <w:t>Computer Network.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E68D8">
              <w:t>10.  Data Structures.</w:t>
            </w:r>
          </w:p>
          <w:p w:rsidR="00CE68D8" w:rsidRPr="00CE68D8" w:rsidRDefault="00CE68D8" w:rsidP="00CE68D8">
            <w:pPr>
              <w:numPr>
                <w:ilvl w:val="0"/>
                <w:numId w:val="2"/>
              </w:numPr>
            </w:pPr>
            <w:r w:rsidRPr="00CE68D8">
              <w:t xml:space="preserve">Object Oriented Programming &amp; Systems. </w:t>
            </w:r>
            <w:r w:rsidRPr="00CE68D8">
              <w:tab/>
              <w:t>11.  Operating Systems</w:t>
            </w:r>
            <w:r>
              <w:t>.</w:t>
            </w:r>
          </w:p>
          <w:p w:rsidR="00CE68D8" w:rsidRPr="00CE68D8" w:rsidRDefault="00CE68D8" w:rsidP="00CE68D8">
            <w:pPr>
              <w:numPr>
                <w:ilvl w:val="0"/>
                <w:numId w:val="2"/>
              </w:numPr>
            </w:pPr>
            <w:r w:rsidRPr="00CE68D8">
              <w:t>Computer Concepts and Programming in C.</w:t>
            </w:r>
            <w:r w:rsidRPr="00CE68D8">
              <w:tab/>
              <w:t>12. Automata Design</w:t>
            </w:r>
            <w:r>
              <w:t xml:space="preserve"> </w:t>
            </w:r>
            <w:r w:rsidRPr="00CE68D8">
              <w:t>&amp;</w:t>
            </w:r>
            <w:r>
              <w:t xml:space="preserve"> Compiler </w:t>
            </w:r>
          </w:p>
          <w:p w:rsidR="00CE68D8" w:rsidRPr="00A0019C" w:rsidRDefault="00CE68D8"/>
        </w:tc>
      </w:tr>
      <w:tr w:rsidR="00BD0548" w:rsidTr="00BD0548">
        <w:trPr>
          <w:trHeight w:val="800"/>
        </w:trPr>
        <w:tc>
          <w:tcPr>
            <w:tcW w:w="9378" w:type="dxa"/>
            <w:gridSpan w:val="2"/>
          </w:tcPr>
          <w:p w:rsidR="00BD0548" w:rsidRDefault="00BD0548">
            <w:pPr>
              <w:rPr>
                <w:b/>
              </w:rPr>
            </w:pPr>
            <w:r w:rsidRPr="00775789">
              <w:rPr>
                <w:b/>
              </w:rPr>
              <w:t xml:space="preserve">Research </w:t>
            </w:r>
            <w:r w:rsidR="00A0019C">
              <w:rPr>
                <w:b/>
              </w:rPr>
              <w:t>Publications</w:t>
            </w:r>
          </w:p>
          <w:p w:rsidR="002A6E81" w:rsidRPr="002A6E81" w:rsidRDefault="002A6E81">
            <w:r>
              <w:t>Appendix A.</w:t>
            </w:r>
          </w:p>
        </w:tc>
      </w:tr>
      <w:tr w:rsidR="00BD0548" w:rsidTr="00BD0548">
        <w:trPr>
          <w:trHeight w:val="1070"/>
        </w:trPr>
        <w:tc>
          <w:tcPr>
            <w:tcW w:w="9378" w:type="dxa"/>
            <w:gridSpan w:val="2"/>
          </w:tcPr>
          <w:p w:rsidR="00BD0548" w:rsidRDefault="00A0019C">
            <w:pPr>
              <w:rPr>
                <w:b/>
              </w:rPr>
            </w:pPr>
            <w:r>
              <w:rPr>
                <w:b/>
              </w:rPr>
              <w:t xml:space="preserve">Other Academic </w:t>
            </w:r>
            <w:r w:rsidR="00BD0548" w:rsidRPr="00775789">
              <w:rPr>
                <w:b/>
              </w:rPr>
              <w:t>Publications</w:t>
            </w:r>
          </w:p>
          <w:p w:rsidR="002A6E81" w:rsidRPr="002A6E81" w:rsidRDefault="002A6E81">
            <w:r w:rsidRPr="002A6E81">
              <w:t>Appendix A.</w:t>
            </w:r>
          </w:p>
        </w:tc>
      </w:tr>
      <w:tr w:rsidR="00B42985" w:rsidTr="00BD0548">
        <w:trPr>
          <w:trHeight w:val="980"/>
        </w:trPr>
        <w:tc>
          <w:tcPr>
            <w:tcW w:w="9378" w:type="dxa"/>
            <w:gridSpan w:val="2"/>
          </w:tcPr>
          <w:p w:rsidR="00B42985" w:rsidRDefault="00B42985">
            <w:pPr>
              <w:rPr>
                <w:b/>
              </w:rPr>
            </w:pPr>
            <w:r>
              <w:rPr>
                <w:b/>
              </w:rPr>
              <w:t>Conferences-Seminars Presentations and Participations</w:t>
            </w:r>
          </w:p>
          <w:p w:rsidR="002A6E81" w:rsidRPr="002A6E81" w:rsidRDefault="002A6E81">
            <w:r w:rsidRPr="002A6E81">
              <w:t>Appendix A.</w:t>
            </w:r>
          </w:p>
        </w:tc>
      </w:tr>
      <w:tr w:rsidR="00BD0548" w:rsidTr="00BD0548">
        <w:trPr>
          <w:trHeight w:val="980"/>
        </w:trPr>
        <w:tc>
          <w:tcPr>
            <w:tcW w:w="9378" w:type="dxa"/>
            <w:gridSpan w:val="2"/>
          </w:tcPr>
          <w:p w:rsidR="00BD0548" w:rsidRDefault="00A0019C">
            <w:pPr>
              <w:rPr>
                <w:b/>
              </w:rPr>
            </w:pPr>
            <w:r>
              <w:rPr>
                <w:b/>
              </w:rPr>
              <w:t>Administrative Responsibilities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Active member in </w:t>
            </w: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Exam Cell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 for university examinations.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Worked as </w:t>
            </w: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Admission Cell In charge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>.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Time Table OC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 for the department and subject distribution.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Training and Placement Cell Faculty in Charge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>.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Stock Verification OC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 having responsibility for data store maintenance of lab files for each academic year.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Conducted </w:t>
            </w: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classes for demo aptitude and technical papers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 designed for campus selection of students.</w:t>
            </w:r>
          </w:p>
          <w:p w:rsidR="00CE68D8" w:rsidRPr="00CE68D8" w:rsidRDefault="00CE68D8" w:rsidP="00CE68D8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E68D8">
              <w:rPr>
                <w:rFonts w:asciiTheme="minorHAnsi" w:hAnsiTheme="minorHAnsi"/>
                <w:b/>
                <w:bCs/>
                <w:sz w:val="22"/>
                <w:szCs w:val="20"/>
              </w:rPr>
              <w:t>Management of various tasks</w:t>
            </w:r>
            <w:r w:rsidRPr="00CE68D8">
              <w:rPr>
                <w:rFonts w:asciiTheme="minorHAnsi" w:hAnsiTheme="minorHAnsi"/>
                <w:bCs/>
                <w:sz w:val="22"/>
                <w:szCs w:val="20"/>
              </w:rPr>
              <w:t xml:space="preserve"> during college technical and cultural fest.</w:t>
            </w:r>
          </w:p>
          <w:p w:rsidR="00CE68D8" w:rsidRPr="00775789" w:rsidRDefault="00CE68D8">
            <w:pPr>
              <w:rPr>
                <w:b/>
              </w:rPr>
            </w:pPr>
          </w:p>
        </w:tc>
      </w:tr>
      <w:tr w:rsidR="00775789" w:rsidTr="00BD0548">
        <w:trPr>
          <w:trHeight w:val="980"/>
        </w:trPr>
        <w:tc>
          <w:tcPr>
            <w:tcW w:w="9378" w:type="dxa"/>
            <w:gridSpan w:val="2"/>
          </w:tcPr>
          <w:p w:rsidR="00775789" w:rsidRDefault="00775789">
            <w:pPr>
              <w:rPr>
                <w:b/>
              </w:rPr>
            </w:pPr>
            <w:r w:rsidRPr="00775789">
              <w:rPr>
                <w:b/>
              </w:rPr>
              <w:t>Any Link for Detailed CV (ex: Google Drive link)</w:t>
            </w:r>
          </w:p>
          <w:p w:rsidR="002A6E81" w:rsidRPr="00775789" w:rsidRDefault="002A6E81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D0548" w:rsidTr="00347B26">
        <w:trPr>
          <w:trHeight w:val="1018"/>
        </w:trPr>
        <w:tc>
          <w:tcPr>
            <w:tcW w:w="9378" w:type="dxa"/>
            <w:gridSpan w:val="2"/>
          </w:tcPr>
          <w:p w:rsidR="00BD0548" w:rsidRDefault="00775789">
            <w:pPr>
              <w:rPr>
                <w:b/>
              </w:rPr>
            </w:pPr>
            <w:r w:rsidRPr="00775789">
              <w:rPr>
                <w:b/>
              </w:rPr>
              <w:t>Any Other (as per requirement)</w:t>
            </w:r>
          </w:p>
          <w:p w:rsidR="00950C76" w:rsidRPr="00775789" w:rsidRDefault="00950C7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</w:tbl>
    <w:p w:rsidR="00BD0548" w:rsidRDefault="00BD0548" w:rsidP="00FE0A00"/>
    <w:p w:rsidR="00347B26" w:rsidRDefault="00347B26" w:rsidP="00FE0A00"/>
    <w:p w:rsidR="00950C76" w:rsidRPr="00950C76" w:rsidRDefault="00950C76" w:rsidP="00FE0A00">
      <w:pPr>
        <w:rPr>
          <w:b/>
          <w:sz w:val="28"/>
          <w:u w:val="single"/>
        </w:rPr>
      </w:pPr>
      <w:r w:rsidRPr="00950C76">
        <w:rPr>
          <w:b/>
          <w:sz w:val="28"/>
          <w:u w:val="single"/>
        </w:rPr>
        <w:t>Appendix A: List of Publications in Journal/ Conference Proceedings</w:t>
      </w:r>
    </w:p>
    <w:tbl>
      <w:tblPr>
        <w:tblW w:w="10799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16"/>
        <w:gridCol w:w="1582"/>
        <w:gridCol w:w="824"/>
        <w:gridCol w:w="977"/>
        <w:gridCol w:w="704"/>
        <w:gridCol w:w="842"/>
        <w:gridCol w:w="1379"/>
      </w:tblGrid>
      <w:tr w:rsidR="00347B26" w:rsidRPr="00347B26" w:rsidTr="00347B26">
        <w:tc>
          <w:tcPr>
            <w:tcW w:w="675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S.No</w:t>
            </w:r>
            <w:proofErr w:type="spellEnd"/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Title of the paper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Journal/</w:t>
            </w:r>
          </w:p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Conference Name</w:t>
            </w:r>
          </w:p>
        </w:tc>
        <w:tc>
          <w:tcPr>
            <w:tcW w:w="824" w:type="dxa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Journal/</w:t>
            </w:r>
          </w:p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Conference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YEAR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Vol.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Page No.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ISBN/</w:t>
            </w:r>
          </w:p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ISSN No.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950C7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A Normalized Cosine Distance Based Regression Model</w:t>
            </w:r>
            <w:r w:rsidR="00950C7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for Data Prediction in WSN</w:t>
            </w:r>
          </w:p>
        </w:tc>
        <w:tc>
          <w:tcPr>
            <w:tcW w:w="1582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SpringerCCIS</w:t>
            </w:r>
            <w:proofErr w:type="spellEnd"/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/</w:t>
            </w:r>
          </w:p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ICACDS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77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04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2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379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978-981-13-1813-9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DDUHCB: Data Driven Uneven Hierarchical Cluster Based Protocol for WSN</w:t>
            </w:r>
          </w:p>
        </w:tc>
        <w:tc>
          <w:tcPr>
            <w:tcW w:w="1582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IEEE/</w:t>
            </w:r>
          </w:p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INDIACom</w:t>
            </w:r>
            <w:proofErr w:type="spellEnd"/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77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04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2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3424-3429</w:t>
            </w:r>
          </w:p>
        </w:tc>
        <w:tc>
          <w:tcPr>
            <w:tcW w:w="1379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978-93-80544-28-1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Data Management in WSN:</w:t>
            </w:r>
          </w:p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Issues and Challenges</w:t>
            </w:r>
          </w:p>
        </w:tc>
        <w:tc>
          <w:tcPr>
            <w:tcW w:w="1582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IEEE/</w:t>
            </w:r>
          </w:p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INDIACom</w:t>
            </w:r>
            <w:proofErr w:type="spellEnd"/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2731-2737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978-93-80544-24-3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A novel energy efficiency protocol based on optimal chain routing</w:t>
            </w:r>
          </w:p>
        </w:tc>
        <w:tc>
          <w:tcPr>
            <w:tcW w:w="1582" w:type="dxa"/>
            <w:vAlign w:val="center"/>
          </w:tcPr>
          <w:p w:rsidR="00347B26" w:rsidRPr="00950C7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IEEE/</w:t>
            </w:r>
          </w:p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INDIACom</w:t>
            </w:r>
            <w:proofErr w:type="spellEnd"/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488-493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978-93-80544-20-5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A Review on Wireless data center management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IJCA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9-14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0975-8887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Survey on optimization techniques of RFID for Internet of things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IJCA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1-5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0975-8887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Participative precedence of software requirements using recursive genetic algorithms techniques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IJARCSSE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309-316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2277128X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Survey on localization techniques of RFID for IOT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IJCA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23-27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0975-8887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Colony of Robots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IJCMS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11-20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2347-8527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Performance analysis of routing protocols using different data aggregation techniques for WSN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IJRIT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2013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1-10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2001-5569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8F419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QoS improvement by collision avoidance for public safety applications in MANETS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IJRIT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2013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113-122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2001-5569</w:t>
            </w:r>
          </w:p>
        </w:tc>
      </w:tr>
      <w:tr w:rsidR="00347B26" w:rsidRPr="00347B26" w:rsidTr="00950C76">
        <w:tc>
          <w:tcPr>
            <w:tcW w:w="675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16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eastAsia="zh-CN"/>
              </w:rPr>
              <w:t>Internet in the sky: The emerging trend in the aviation &amp; mobile transportation</w:t>
            </w:r>
          </w:p>
        </w:tc>
        <w:tc>
          <w:tcPr>
            <w:tcW w:w="158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IJESR</w:t>
            </w:r>
          </w:p>
        </w:tc>
        <w:tc>
          <w:tcPr>
            <w:tcW w:w="824" w:type="dxa"/>
            <w:vAlign w:val="center"/>
          </w:tcPr>
          <w:p w:rsidR="00347B26" w:rsidRPr="00950C76" w:rsidRDefault="00347B26" w:rsidP="00950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950C7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77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2013</w:t>
            </w:r>
          </w:p>
        </w:tc>
        <w:tc>
          <w:tcPr>
            <w:tcW w:w="704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1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2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2627-2637</w:t>
            </w:r>
          </w:p>
        </w:tc>
        <w:tc>
          <w:tcPr>
            <w:tcW w:w="1379" w:type="dxa"/>
            <w:vAlign w:val="center"/>
          </w:tcPr>
          <w:p w:rsidR="00347B26" w:rsidRPr="00347B26" w:rsidRDefault="00347B26" w:rsidP="00347B26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</w:pPr>
            <w:r w:rsidRPr="00347B26">
              <w:rPr>
                <w:rFonts w:ascii="Arial" w:eastAsia="Arial" w:hAnsi="Arial" w:cs="Arial"/>
                <w:bCs/>
                <w:color w:val="333333"/>
                <w:sz w:val="20"/>
                <w:szCs w:val="20"/>
                <w:lang w:eastAsia="zh-CN"/>
              </w:rPr>
              <w:t>2277-2685</w:t>
            </w:r>
          </w:p>
        </w:tc>
      </w:tr>
    </w:tbl>
    <w:p w:rsidR="00347B26" w:rsidRDefault="00347B26" w:rsidP="00FE0A00"/>
    <w:sectPr w:rsidR="00347B26" w:rsidSect="002A6E81">
      <w:pgSz w:w="12240" w:h="15840"/>
      <w:pgMar w:top="284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0548"/>
    <w:rsid w:val="0028679F"/>
    <w:rsid w:val="002A6E81"/>
    <w:rsid w:val="00347B26"/>
    <w:rsid w:val="00775789"/>
    <w:rsid w:val="00810FCA"/>
    <w:rsid w:val="0092566C"/>
    <w:rsid w:val="00950C76"/>
    <w:rsid w:val="00A0019C"/>
    <w:rsid w:val="00A611E9"/>
    <w:rsid w:val="00B05F11"/>
    <w:rsid w:val="00B42985"/>
    <w:rsid w:val="00BD0548"/>
    <w:rsid w:val="00CE68D8"/>
    <w:rsid w:val="00DF2E68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E68D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CE68D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User</cp:lastModifiedBy>
  <cp:revision>7</cp:revision>
  <dcterms:created xsi:type="dcterms:W3CDTF">2017-04-12T09:56:00Z</dcterms:created>
  <dcterms:modified xsi:type="dcterms:W3CDTF">2018-09-10T04:13:00Z</dcterms:modified>
</cp:coreProperties>
</file>